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D59E6" w14:textId="77777777" w:rsidR="00C13A66" w:rsidRPr="005E0ED5" w:rsidRDefault="00C13A66" w:rsidP="00C13A66">
      <w:pPr>
        <w:pStyle w:val="CM14"/>
        <w:spacing w:after="120" w:line="231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E0ED5">
        <w:rPr>
          <w:rFonts w:ascii="Times New Roman" w:hAnsi="Times New Roman" w:cs="Times New Roman"/>
          <w:b/>
          <w:sz w:val="32"/>
          <w:szCs w:val="32"/>
        </w:rPr>
        <w:t>Texas Education Day 2024 Call</w:t>
      </w:r>
    </w:p>
    <w:p w14:paraId="319EBA1A" w14:textId="4FA1FC09" w:rsidR="00C13A66" w:rsidRPr="005E0ED5" w:rsidRDefault="00C13A66" w:rsidP="00C13A66">
      <w:pPr>
        <w:pStyle w:val="Default"/>
        <w:spacing w:line="231" w:lineRule="atLeast"/>
        <w:rPr>
          <w:rFonts w:ascii="Times New Roman" w:hAnsi="Times New Roman" w:cs="Times New Roman"/>
          <w:color w:val="auto"/>
          <w:sz w:val="22"/>
          <w:szCs w:val="22"/>
        </w:rPr>
      </w:pPr>
      <w:r w:rsidRPr="005E0ED5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Date: </w:t>
      </w:r>
      <w:r w:rsidR="003F33F0">
        <w:rPr>
          <w:rFonts w:ascii="Times New Roman" w:hAnsi="Times New Roman" w:cs="Times New Roman"/>
          <w:b/>
          <w:bCs/>
          <w:color w:val="auto"/>
          <w:sz w:val="28"/>
          <w:szCs w:val="22"/>
        </w:rPr>
        <w:t>3/1/2024</w:t>
      </w:r>
      <w:r w:rsidRPr="005E0ED5">
        <w:rPr>
          <w:rFonts w:ascii="Times New Roman" w:hAnsi="Times New Roman" w:cs="Times New Roman"/>
          <w:b/>
          <w:bCs/>
          <w:color w:val="auto"/>
          <w:sz w:val="28"/>
          <w:szCs w:val="22"/>
        </w:rPr>
        <w:br/>
        <w:t xml:space="preserve">Location: </w:t>
      </w:r>
      <w:r w:rsidRPr="005E0ED5">
        <w:rPr>
          <w:rFonts w:ascii="Times New Roman" w:hAnsi="Times New Roman" w:cs="Times New Roman"/>
          <w:color w:val="auto"/>
          <w:sz w:val="28"/>
          <w:szCs w:val="22"/>
        </w:rPr>
        <w:t>TEAMS</w:t>
      </w:r>
    </w:p>
    <w:p w14:paraId="3156405A" w14:textId="77777777" w:rsidR="00C13A66" w:rsidRPr="005E0ED5" w:rsidRDefault="00C13A66" w:rsidP="00C13A66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 w:rsidRPr="005E0ED5">
        <w:rPr>
          <w:rFonts w:ascii="Times New Roman" w:hAnsi="Times New Roman"/>
          <w:b/>
          <w:bCs/>
          <w:sz w:val="32"/>
          <w:szCs w:val="32"/>
          <w:u w:val="single"/>
        </w:rPr>
        <w:t>Agenda</w:t>
      </w:r>
    </w:p>
    <w:p w14:paraId="54EF8C6B" w14:textId="77777777" w:rsidR="00C13A66" w:rsidRPr="005E0ED5" w:rsidRDefault="00C13A66" w:rsidP="00C13A66">
      <w:p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Registration Updates</w:t>
      </w:r>
    </w:p>
    <w:p w14:paraId="04EAC8E7" w14:textId="7E240BC9" w:rsidR="00C13A66" w:rsidRDefault="00637F0E" w:rsidP="00C13A6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A4974">
        <w:rPr>
          <w:rFonts w:ascii="Times New Roman" w:hAnsi="Times New Roman"/>
          <w:sz w:val="28"/>
          <w:szCs w:val="28"/>
        </w:rPr>
        <w:t>61</w:t>
      </w:r>
      <w:r w:rsidR="00C13A66" w:rsidRPr="005E0ED5">
        <w:rPr>
          <w:rFonts w:ascii="Times New Roman" w:hAnsi="Times New Roman"/>
          <w:sz w:val="28"/>
          <w:szCs w:val="28"/>
        </w:rPr>
        <w:t xml:space="preserve"> Registered</w:t>
      </w:r>
      <w:r w:rsidR="00077242">
        <w:rPr>
          <w:rFonts w:ascii="Times New Roman" w:hAnsi="Times New Roman"/>
          <w:sz w:val="28"/>
          <w:szCs w:val="28"/>
        </w:rPr>
        <w:t xml:space="preserve"> (up </w:t>
      </w:r>
      <w:r w:rsidR="00C25C1D">
        <w:rPr>
          <w:rFonts w:ascii="Times New Roman" w:hAnsi="Times New Roman"/>
          <w:sz w:val="28"/>
          <w:szCs w:val="28"/>
        </w:rPr>
        <w:t>81</w:t>
      </w:r>
      <w:r w:rsidR="00077242">
        <w:rPr>
          <w:rFonts w:ascii="Times New Roman" w:hAnsi="Times New Roman"/>
          <w:sz w:val="28"/>
          <w:szCs w:val="28"/>
        </w:rPr>
        <w:t xml:space="preserve"> from last Friday)</w:t>
      </w:r>
    </w:p>
    <w:p w14:paraId="7952AB69" w14:textId="64D9E399" w:rsidR="009D4120" w:rsidRDefault="00931DAD" w:rsidP="00C13A6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$</w:t>
      </w:r>
      <w:r w:rsidR="00033D1D"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t>,</w:t>
      </w:r>
      <w:r w:rsidR="00033D1D">
        <w:rPr>
          <w:rFonts w:ascii="Times New Roman" w:hAnsi="Times New Roman"/>
          <w:sz w:val="28"/>
          <w:szCs w:val="28"/>
        </w:rPr>
        <w:t>477</w:t>
      </w:r>
      <w:r>
        <w:rPr>
          <w:rFonts w:ascii="Times New Roman" w:hAnsi="Times New Roman"/>
          <w:sz w:val="28"/>
          <w:szCs w:val="28"/>
        </w:rPr>
        <w:t>.00 Collected</w:t>
      </w:r>
    </w:p>
    <w:p w14:paraId="20D1E538" w14:textId="0C7CFFDC" w:rsidR="00767270" w:rsidRDefault="00767270" w:rsidP="00767270">
      <w:pPr>
        <w:pStyle w:val="ListParagraph"/>
        <w:numPr>
          <w:ilvl w:val="1"/>
          <w:numId w:val="1"/>
        </w:numPr>
        <w:rPr>
          <w:rFonts w:ascii="Times New Roman" w:hAnsi="Times New Roman"/>
          <w:color w:val="FF0000"/>
          <w:sz w:val="28"/>
          <w:szCs w:val="28"/>
        </w:rPr>
      </w:pPr>
      <w:r w:rsidRPr="00767270">
        <w:rPr>
          <w:rFonts w:ascii="Times New Roman" w:hAnsi="Times New Roman"/>
          <w:color w:val="FF0000"/>
          <w:sz w:val="28"/>
          <w:szCs w:val="28"/>
        </w:rPr>
        <w:t>BTN Panel, Suzanne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Neufang</w:t>
      </w:r>
      <w:proofErr w:type="spellEnd"/>
      <w:r w:rsidR="00643E7B">
        <w:rPr>
          <w:rFonts w:ascii="Times New Roman" w:hAnsi="Times New Roman"/>
          <w:color w:val="FF0000"/>
          <w:sz w:val="28"/>
          <w:szCs w:val="28"/>
        </w:rPr>
        <w:t xml:space="preserve">, etc. </w:t>
      </w:r>
      <w:proofErr w:type="gramStart"/>
      <w:r w:rsidR="00643E7B">
        <w:rPr>
          <w:rFonts w:ascii="Times New Roman" w:hAnsi="Times New Roman"/>
          <w:color w:val="FF0000"/>
          <w:sz w:val="28"/>
          <w:szCs w:val="28"/>
        </w:rPr>
        <w:t>registered</w:t>
      </w:r>
      <w:proofErr w:type="gramEnd"/>
    </w:p>
    <w:p w14:paraId="6B9E13E2" w14:textId="3470F05A" w:rsidR="0017256D" w:rsidRPr="00767270" w:rsidRDefault="00606CBE" w:rsidP="00767270">
      <w:pPr>
        <w:pStyle w:val="ListParagraph"/>
        <w:numPr>
          <w:ilvl w:val="1"/>
          <w:numId w:val="1"/>
        </w:num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Follow up with </w:t>
      </w:r>
      <w:r w:rsidR="00E92CB1">
        <w:rPr>
          <w:rFonts w:ascii="Times New Roman" w:hAnsi="Times New Roman"/>
          <w:color w:val="FF0000"/>
          <w:sz w:val="28"/>
          <w:szCs w:val="28"/>
        </w:rPr>
        <w:t>Karen on RL</w:t>
      </w:r>
    </w:p>
    <w:p w14:paraId="5DE7A577" w14:textId="77777777" w:rsidR="00C13A66" w:rsidRPr="005E0ED5" w:rsidRDefault="00C13A66" w:rsidP="00C13A66">
      <w:p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Program Updates</w:t>
      </w:r>
    </w:p>
    <w:p w14:paraId="4606BC3D" w14:textId="3DD35DA7" w:rsidR="00B12B67" w:rsidRDefault="00B12B67" w:rsidP="00C13A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BTN Panel</w:t>
      </w:r>
      <w:r w:rsidR="00B51164">
        <w:rPr>
          <w:rFonts w:ascii="Times New Roman" w:hAnsi="Times New Roman" w:cs="Times New Roman"/>
          <w:sz w:val="28"/>
          <w:szCs w:val="28"/>
        </w:rPr>
        <w:t xml:space="preserve"> (Cindy)</w:t>
      </w:r>
    </w:p>
    <w:p w14:paraId="0DB9276F" w14:textId="466E3E8A" w:rsidR="00E2148F" w:rsidRDefault="00E2148F" w:rsidP="00E2148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Will</w:t>
      </w:r>
      <w:r w:rsidR="00B51164">
        <w:rPr>
          <w:rFonts w:ascii="Times New Roman" w:hAnsi="Times New Roman" w:cs="Times New Roman"/>
          <w:sz w:val="28"/>
          <w:szCs w:val="28"/>
        </w:rPr>
        <w:t xml:space="preserve"> Tate</w:t>
      </w:r>
      <w:r>
        <w:rPr>
          <w:rFonts w:ascii="Times New Roman" w:hAnsi="Times New Roman" w:cs="Times New Roman"/>
          <w:sz w:val="28"/>
          <w:szCs w:val="28"/>
        </w:rPr>
        <w:t xml:space="preserve"> has setup pre-call with all panelists for </w:t>
      </w:r>
      <w:proofErr w:type="gramStart"/>
      <w:r>
        <w:rPr>
          <w:rFonts w:ascii="Times New Roman" w:hAnsi="Times New Roman" w:cs="Times New Roman"/>
          <w:sz w:val="28"/>
          <w:szCs w:val="28"/>
        </w:rPr>
        <w:t>April</w:t>
      </w:r>
      <w:proofErr w:type="gramEnd"/>
    </w:p>
    <w:p w14:paraId="68E7C28D" w14:textId="1DD9653E" w:rsidR="00B12B67" w:rsidRDefault="00B12B67" w:rsidP="00C13A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DFW Airport/Ken Buchanan</w:t>
      </w:r>
      <w:r w:rsidR="00B51164">
        <w:rPr>
          <w:rFonts w:ascii="Times New Roman" w:hAnsi="Times New Roman" w:cs="Times New Roman"/>
          <w:sz w:val="28"/>
          <w:szCs w:val="28"/>
        </w:rPr>
        <w:t xml:space="preserve"> (Cindy)</w:t>
      </w:r>
    </w:p>
    <w:p w14:paraId="019D520E" w14:textId="7493D82E" w:rsidR="00B51164" w:rsidRDefault="00B51164" w:rsidP="00B5116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Setup call with Dean next week</w:t>
      </w:r>
    </w:p>
    <w:p w14:paraId="195E3063" w14:textId="699846CE" w:rsidR="00B12B67" w:rsidRPr="009B1488" w:rsidRDefault="00B12B67" w:rsidP="00B12B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Lunch </w:t>
      </w:r>
      <w:r w:rsidRPr="00B12B67">
        <w:rPr>
          <w:rFonts w:ascii="Times New Roman" w:hAnsi="Times New Roman"/>
          <w:sz w:val="28"/>
          <w:szCs w:val="28"/>
        </w:rPr>
        <w:t xml:space="preserve">– Suzanne </w:t>
      </w:r>
      <w:proofErr w:type="spellStart"/>
      <w:r w:rsidRPr="00B12B67">
        <w:rPr>
          <w:rFonts w:ascii="Times New Roman" w:hAnsi="Times New Roman"/>
          <w:sz w:val="28"/>
          <w:szCs w:val="28"/>
        </w:rPr>
        <w:t>Neufang</w:t>
      </w:r>
      <w:proofErr w:type="spellEnd"/>
      <w:r w:rsidRPr="00B12B67">
        <w:rPr>
          <w:rFonts w:ascii="Times New Roman" w:hAnsi="Times New Roman"/>
          <w:sz w:val="28"/>
          <w:szCs w:val="28"/>
        </w:rPr>
        <w:t>/Dave Harvey</w:t>
      </w:r>
      <w:r w:rsidR="00B51164">
        <w:rPr>
          <w:rFonts w:ascii="Times New Roman" w:hAnsi="Times New Roman"/>
          <w:sz w:val="28"/>
          <w:szCs w:val="28"/>
        </w:rPr>
        <w:t xml:space="preserve"> (Cindy)</w:t>
      </w:r>
    </w:p>
    <w:p w14:paraId="6A9FC215" w14:textId="6E2674A2" w:rsidR="009B1488" w:rsidRPr="00B12B67" w:rsidRDefault="009B1488" w:rsidP="00B12B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Removed Rafael from lineup due to no </w:t>
      </w:r>
      <w:proofErr w:type="gramStart"/>
      <w:r w:rsidR="00415368">
        <w:rPr>
          <w:rFonts w:ascii="Times New Roman" w:hAnsi="Times New Roman"/>
          <w:color w:val="FF0000"/>
          <w:sz w:val="28"/>
          <w:szCs w:val="28"/>
        </w:rPr>
        <w:t>responses</w:t>
      </w:r>
      <w:proofErr w:type="gramEnd"/>
    </w:p>
    <w:p w14:paraId="796710D0" w14:textId="417C140F" w:rsidR="00B12B67" w:rsidRPr="00F91A14" w:rsidRDefault="00F91A14" w:rsidP="00B12B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Breakouts</w:t>
      </w:r>
      <w:r w:rsidR="001E33D3">
        <w:rPr>
          <w:rFonts w:ascii="Times New Roman" w:hAnsi="Times New Roman"/>
          <w:sz w:val="28"/>
          <w:szCs w:val="28"/>
        </w:rPr>
        <w:t xml:space="preserve"> (Education/Karen)</w:t>
      </w:r>
    </w:p>
    <w:p w14:paraId="060D0EE7" w14:textId="2B7B7FC0" w:rsidR="00F91A14" w:rsidRPr="00860D0F" w:rsidRDefault="00860D0F" w:rsidP="00F91A1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Mental Health/</w:t>
      </w:r>
      <w:r w:rsidR="00C7340C">
        <w:rPr>
          <w:rFonts w:ascii="Times New Roman" w:hAnsi="Times New Roman"/>
          <w:sz w:val="28"/>
          <w:szCs w:val="28"/>
        </w:rPr>
        <w:t>Out of Office</w:t>
      </w:r>
      <w:r>
        <w:rPr>
          <w:rFonts w:ascii="Times New Roman" w:hAnsi="Times New Roman"/>
          <w:sz w:val="28"/>
          <w:szCs w:val="28"/>
        </w:rPr>
        <w:t xml:space="preserve"> – Gloria’s Team</w:t>
      </w:r>
    </w:p>
    <w:p w14:paraId="380632FF" w14:textId="1485C2B0" w:rsidR="00860D0F" w:rsidRPr="00272D30" w:rsidRDefault="00805422" w:rsidP="00860D0F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72D30">
        <w:rPr>
          <w:rFonts w:ascii="Times New Roman" w:hAnsi="Times New Roman"/>
          <w:sz w:val="28"/>
          <w:szCs w:val="28"/>
        </w:rPr>
        <w:t>No updates</w:t>
      </w:r>
    </w:p>
    <w:p w14:paraId="21A1198E" w14:textId="763F9596" w:rsidR="00F91A14" w:rsidRPr="00805422" w:rsidRDefault="00805422" w:rsidP="00F91A1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Emerging Technologies in Cyber Securities – Frank Harrison, WTP</w:t>
      </w:r>
    </w:p>
    <w:p w14:paraId="2F5BAA1B" w14:textId="0E49EE4F" w:rsidR="00805422" w:rsidRPr="00E03538" w:rsidRDefault="00F54ECB" w:rsidP="00805422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B33D34">
        <w:rPr>
          <w:rFonts w:ascii="Times New Roman" w:hAnsi="Times New Roman"/>
          <w:color w:val="FF0000"/>
          <w:sz w:val="28"/>
          <w:szCs w:val="28"/>
        </w:rPr>
        <w:t xml:space="preserve">Meredith to follow up on </w:t>
      </w:r>
      <w:proofErr w:type="gramStart"/>
      <w:r w:rsidRPr="00B33D34">
        <w:rPr>
          <w:rFonts w:ascii="Times New Roman" w:hAnsi="Times New Roman"/>
          <w:color w:val="FF0000"/>
          <w:sz w:val="28"/>
          <w:szCs w:val="28"/>
        </w:rPr>
        <w:t>hotel</w:t>
      </w:r>
      <w:proofErr w:type="gramEnd"/>
    </w:p>
    <w:p w14:paraId="7D32A8C5" w14:textId="21A04079" w:rsidR="00E03538" w:rsidRPr="00B33D34" w:rsidRDefault="00E03538" w:rsidP="00805422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Meredith to send out the </w:t>
      </w:r>
      <w:proofErr w:type="gramStart"/>
      <w:r>
        <w:rPr>
          <w:rFonts w:ascii="Times New Roman" w:hAnsi="Times New Roman"/>
          <w:color w:val="FF0000"/>
          <w:sz w:val="28"/>
          <w:szCs w:val="28"/>
        </w:rPr>
        <w:t>presentation</w:t>
      </w:r>
      <w:proofErr w:type="gramEnd"/>
    </w:p>
    <w:p w14:paraId="64AC8BA4" w14:textId="6B158A5A" w:rsidR="00F91A14" w:rsidRPr="00805422" w:rsidRDefault="00805422" w:rsidP="00F91A1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Sustainability with Delta Air Lines</w:t>
      </w:r>
    </w:p>
    <w:p w14:paraId="4E22276E" w14:textId="57DBD41D" w:rsidR="00805422" w:rsidRPr="00172683" w:rsidRDefault="00805422" w:rsidP="00805422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172683">
        <w:rPr>
          <w:rFonts w:ascii="Times New Roman" w:hAnsi="Times New Roman"/>
          <w:color w:val="FF0000"/>
          <w:sz w:val="28"/>
          <w:szCs w:val="28"/>
        </w:rPr>
        <w:t>Houston Travel Manager</w:t>
      </w:r>
    </w:p>
    <w:p w14:paraId="7256A1DC" w14:textId="669399F3" w:rsidR="00172683" w:rsidRPr="00172683" w:rsidRDefault="0063101E" w:rsidP="00172683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Gina Flynn, Shell</w:t>
      </w:r>
      <w:r w:rsidR="00120364">
        <w:rPr>
          <w:rFonts w:ascii="Times New Roman" w:hAnsi="Times New Roman"/>
          <w:color w:val="FF0000"/>
          <w:sz w:val="28"/>
          <w:szCs w:val="28"/>
        </w:rPr>
        <w:t xml:space="preserve"> (Meredith </w:t>
      </w:r>
      <w:r w:rsidR="0051132C">
        <w:rPr>
          <w:rFonts w:ascii="Times New Roman" w:hAnsi="Times New Roman"/>
          <w:color w:val="FF0000"/>
          <w:sz w:val="28"/>
          <w:szCs w:val="28"/>
        </w:rPr>
        <w:t>to follow up)</w:t>
      </w:r>
    </w:p>
    <w:p w14:paraId="6EA1565C" w14:textId="731D687A" w:rsidR="00F91A14" w:rsidRPr="00805422" w:rsidRDefault="00F91A14" w:rsidP="00F91A1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Keynote</w:t>
      </w:r>
      <w:r w:rsidR="001E33D3">
        <w:rPr>
          <w:rFonts w:ascii="Times New Roman" w:hAnsi="Times New Roman"/>
          <w:sz w:val="28"/>
          <w:szCs w:val="28"/>
        </w:rPr>
        <w:t xml:space="preserve"> (Karen)</w:t>
      </w:r>
    </w:p>
    <w:p w14:paraId="10785650" w14:textId="283F18B1" w:rsidR="00805422" w:rsidRPr="0054620C" w:rsidRDefault="00805422" w:rsidP="00805422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Signed and </w:t>
      </w:r>
      <w:r w:rsidR="006270EE">
        <w:rPr>
          <w:rFonts w:ascii="Times New Roman" w:hAnsi="Times New Roman"/>
          <w:sz w:val="28"/>
          <w:szCs w:val="28"/>
        </w:rPr>
        <w:t xml:space="preserve">invoices </w:t>
      </w:r>
      <w:proofErr w:type="gramStart"/>
      <w:r w:rsidR="006270EE">
        <w:rPr>
          <w:rFonts w:ascii="Times New Roman" w:hAnsi="Times New Roman"/>
          <w:sz w:val="28"/>
          <w:szCs w:val="28"/>
        </w:rPr>
        <w:t>received</w:t>
      </w:r>
      <w:proofErr w:type="gramEnd"/>
    </w:p>
    <w:p w14:paraId="56439BC2" w14:textId="7833E018" w:rsidR="0054620C" w:rsidRPr="00B12B67" w:rsidRDefault="0054620C" w:rsidP="0054620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All presentation</w:t>
      </w:r>
      <w:r w:rsidR="009662A7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gramStart"/>
      <w:r w:rsidR="009662A7">
        <w:rPr>
          <w:rFonts w:ascii="Times New Roman" w:hAnsi="Times New Roman"/>
          <w:color w:val="FF0000"/>
          <w:sz w:val="28"/>
          <w:szCs w:val="28"/>
        </w:rPr>
        <w:t>need</w:t>
      </w:r>
      <w:proofErr w:type="gramEnd"/>
      <w:r w:rsidR="009662A7">
        <w:rPr>
          <w:rFonts w:ascii="Times New Roman" w:hAnsi="Times New Roman"/>
          <w:color w:val="FF0000"/>
          <w:sz w:val="28"/>
          <w:szCs w:val="28"/>
        </w:rPr>
        <w:t xml:space="preserve"> to be in GBTA/DFW Slide Format (except Keynote)</w:t>
      </w:r>
    </w:p>
    <w:p w14:paraId="79C0D13E" w14:textId="6B2CC86C" w:rsidR="001717A0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Budget Updates</w:t>
      </w:r>
    </w:p>
    <w:p w14:paraId="33EADED2" w14:textId="71464D7D" w:rsid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Current Expense Total:</w:t>
      </w:r>
      <w:r w:rsidR="00A22F0B">
        <w:rPr>
          <w:rFonts w:ascii="Times New Roman" w:hAnsi="Times New Roman"/>
          <w:sz w:val="28"/>
          <w:szCs w:val="28"/>
        </w:rPr>
        <w:t xml:space="preserve"> $</w:t>
      </w:r>
      <w:r w:rsidR="00194C23">
        <w:rPr>
          <w:rFonts w:ascii="Times New Roman" w:hAnsi="Times New Roman"/>
          <w:sz w:val="28"/>
          <w:szCs w:val="28"/>
        </w:rPr>
        <w:t>12,391.06</w:t>
      </w:r>
    </w:p>
    <w:p w14:paraId="5BCB393E" w14:textId="796A60E4" w:rsid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Keynote and Books are being processed</w:t>
      </w:r>
      <w:r w:rsidR="00B77138">
        <w:rPr>
          <w:rFonts w:ascii="Times New Roman" w:hAnsi="Times New Roman"/>
          <w:sz w:val="28"/>
          <w:szCs w:val="28"/>
        </w:rPr>
        <w:t xml:space="preserve"> – budgeting $7,000 </w:t>
      </w:r>
      <w:proofErr w:type="gramStart"/>
      <w:r w:rsidR="00B77138">
        <w:rPr>
          <w:rFonts w:ascii="Times New Roman" w:hAnsi="Times New Roman"/>
          <w:sz w:val="28"/>
          <w:szCs w:val="28"/>
        </w:rPr>
        <w:t>total</w:t>
      </w:r>
      <w:proofErr w:type="gramEnd"/>
    </w:p>
    <w:p w14:paraId="792321C9" w14:textId="1C67D2A4" w:rsidR="00B77138" w:rsidRDefault="00B77138" w:rsidP="00B77138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Books $4,319.18</w:t>
      </w:r>
      <w:r w:rsidR="00194C23">
        <w:rPr>
          <w:rFonts w:ascii="Times New Roman" w:hAnsi="Times New Roman"/>
          <w:sz w:val="28"/>
          <w:szCs w:val="28"/>
        </w:rPr>
        <w:t xml:space="preserve"> (paid)</w:t>
      </w:r>
    </w:p>
    <w:p w14:paraId="1F2F7340" w14:textId="2A3A5D2C" w:rsidR="00B77138" w:rsidRDefault="00B77138" w:rsidP="00B77138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Keynote Speaker Fee $1,500</w:t>
      </w:r>
    </w:p>
    <w:p w14:paraId="71AD2E4B" w14:textId="2780A0D5" w:rsidR="00B77138" w:rsidRPr="005E0ED5" w:rsidRDefault="00B77138" w:rsidP="00B77138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T&amp;E $</w:t>
      </w:r>
      <w:r w:rsidR="009D4120">
        <w:rPr>
          <w:rFonts w:ascii="Times New Roman" w:hAnsi="Times New Roman"/>
          <w:sz w:val="28"/>
          <w:szCs w:val="28"/>
        </w:rPr>
        <w:t>2,000</w:t>
      </w:r>
    </w:p>
    <w:p w14:paraId="58157233" w14:textId="3C801448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AV Updates</w:t>
      </w:r>
    </w:p>
    <w:p w14:paraId="6D74D428" w14:textId="5A2DDFFB" w:rsidR="005E0ED5" w:rsidRDefault="00194C23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Moving forward with </w:t>
      </w:r>
      <w:r w:rsidR="008A14E2">
        <w:rPr>
          <w:rFonts w:ascii="Times New Roman" w:hAnsi="Times New Roman"/>
          <w:sz w:val="28"/>
          <w:szCs w:val="28"/>
        </w:rPr>
        <w:t>Inside Image Design (thank you Bryan!)</w:t>
      </w:r>
    </w:p>
    <w:p w14:paraId="713694C8" w14:textId="3A3AB851" w:rsidR="00274557" w:rsidRDefault="00274557" w:rsidP="00274557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$14,044.72</w:t>
      </w:r>
    </w:p>
    <w:p w14:paraId="04CDE513" w14:textId="6309494D" w:rsidR="005E0ED5" w:rsidRP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WiFi</w:t>
      </w:r>
      <w:proofErr w:type="spellEnd"/>
      <w:r>
        <w:rPr>
          <w:rFonts w:ascii="Times New Roman" w:hAnsi="Times New Roman"/>
          <w:sz w:val="28"/>
          <w:szCs w:val="28"/>
        </w:rPr>
        <w:t xml:space="preserve"> through hotel</w:t>
      </w:r>
    </w:p>
    <w:p w14:paraId="1BD46828" w14:textId="6AD18711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F&amp;B Updates</w:t>
      </w:r>
    </w:p>
    <w:p w14:paraId="43C311C9" w14:textId="0FB58048" w:rsid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Stacey/Jake/Karen to </w:t>
      </w:r>
      <w:proofErr w:type="spellStart"/>
      <w:r>
        <w:rPr>
          <w:rFonts w:ascii="Times New Roman" w:hAnsi="Times New Roman"/>
          <w:sz w:val="28"/>
          <w:szCs w:val="28"/>
        </w:rPr>
        <w:t>me</w:t>
      </w:r>
      <w:r w:rsidR="00274557">
        <w:rPr>
          <w:rFonts w:ascii="Times New Roman" w:hAnsi="Times New Roman"/>
          <w:sz w:val="28"/>
          <w:szCs w:val="28"/>
        </w:rPr>
        <w:t>t</w:t>
      </w:r>
      <w:proofErr w:type="spellEnd"/>
      <w:r w:rsidR="00274557">
        <w:rPr>
          <w:rFonts w:ascii="Times New Roman" w:hAnsi="Times New Roman"/>
          <w:sz w:val="28"/>
          <w:szCs w:val="28"/>
        </w:rPr>
        <w:t xml:space="preserve"> with hotel last </w:t>
      </w:r>
      <w:proofErr w:type="gramStart"/>
      <w:r w:rsidR="00274557">
        <w:rPr>
          <w:rFonts w:ascii="Times New Roman" w:hAnsi="Times New Roman"/>
          <w:sz w:val="28"/>
          <w:szCs w:val="28"/>
        </w:rPr>
        <w:t>Friday</w:t>
      </w:r>
      <w:proofErr w:type="gramEnd"/>
    </w:p>
    <w:p w14:paraId="43C726D3" w14:textId="50007C33" w:rsidR="00274557" w:rsidRPr="005E0ED5" w:rsidRDefault="00274557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Waiting on hotel to send menu options and per person pricing so we can </w:t>
      </w:r>
      <w:proofErr w:type="gramStart"/>
      <w:r>
        <w:rPr>
          <w:rFonts w:ascii="Times New Roman" w:hAnsi="Times New Roman"/>
          <w:sz w:val="28"/>
          <w:szCs w:val="28"/>
        </w:rPr>
        <w:t>edit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14:paraId="03CBD79D" w14:textId="7BF2C14D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Hotel Room Block Updates</w:t>
      </w:r>
    </w:p>
    <w:p w14:paraId="5B5C64CD" w14:textId="34C98C76" w:rsidR="0081147C" w:rsidRDefault="0081147C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Block cutoff date was extended to end of March by hotel. On pace to fill block.</w:t>
      </w:r>
    </w:p>
    <w:p w14:paraId="0452B516" w14:textId="4ED1A2B9" w:rsidR="005E0ED5" w:rsidRP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Need rooming list for speakers</w:t>
      </w:r>
      <w:r w:rsidR="0081147C">
        <w:rPr>
          <w:rFonts w:ascii="Times New Roman" w:hAnsi="Times New Roman"/>
          <w:sz w:val="28"/>
          <w:szCs w:val="28"/>
        </w:rPr>
        <w:t xml:space="preserve"> (Jake)</w:t>
      </w:r>
    </w:p>
    <w:p w14:paraId="6D1BE5ED" w14:textId="31B0A9FA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Reservations for Speakers</w:t>
      </w:r>
    </w:p>
    <w:p w14:paraId="42C9AC8F" w14:textId="36F89683" w:rsidR="005E0ED5" w:rsidRP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</w:t>
      </w:r>
      <w:r w:rsidRPr="005E0ED5">
        <w:rPr>
          <w:rFonts w:ascii="Times New Roman" w:hAnsi="Times New Roman" w:cs="Times New Roman"/>
          <w:sz w:val="28"/>
          <w:szCs w:val="28"/>
        </w:rPr>
        <w:t xml:space="preserve">ke to handle any reservations for Air/Hotel for speakers who cannot cover their own expenses. Expectation is for most to cover a </w:t>
      </w:r>
      <w:proofErr w:type="gramStart"/>
      <w:r w:rsidRPr="005E0ED5">
        <w:rPr>
          <w:rFonts w:ascii="Times New Roman" w:hAnsi="Times New Roman" w:cs="Times New Roman"/>
          <w:sz w:val="28"/>
          <w:szCs w:val="28"/>
        </w:rPr>
        <w:t>portion</w:t>
      </w:r>
      <w:proofErr w:type="gramEnd"/>
      <w:r w:rsidRPr="005E0ED5">
        <w:rPr>
          <w:rFonts w:ascii="Times New Roman" w:hAnsi="Times New Roman" w:cs="Times New Roman"/>
          <w:sz w:val="28"/>
          <w:szCs w:val="28"/>
        </w:rPr>
        <w:t xml:space="preserve"> but we can accommodate if needed.</w:t>
      </w:r>
    </w:p>
    <w:p w14:paraId="4DEDCFDA" w14:textId="77777777" w:rsidR="005E0ED5" w:rsidRP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We will apply any comps we receive towards speakers.</w:t>
      </w:r>
    </w:p>
    <w:p w14:paraId="374BB93C" w14:textId="46E200D0" w:rsidR="005E0ED5" w:rsidRPr="0079035B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538135" w:themeColor="accent6" w:themeShade="BF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Ground Transportation for Speakers will be covered by Freedom Charter</w:t>
      </w:r>
      <w:r>
        <w:rPr>
          <w:rFonts w:ascii="Times New Roman" w:hAnsi="Times New Roman" w:cs="Times New Roman"/>
          <w:sz w:val="28"/>
          <w:szCs w:val="28"/>
        </w:rPr>
        <w:t>s</w:t>
      </w:r>
    </w:p>
    <w:p w14:paraId="4CE918FB" w14:textId="77777777" w:rsidR="00077242" w:rsidRPr="005E0ED5" w:rsidRDefault="00077242" w:rsidP="00077242">
      <w:p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Sponsor Updates</w:t>
      </w:r>
    </w:p>
    <w:p w14:paraId="257020DD" w14:textId="3FE8FF55" w:rsidR="00077242" w:rsidRPr="005E0ED5" w:rsidRDefault="00077242" w:rsidP="00077242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$</w:t>
      </w:r>
      <w:r w:rsidR="00177A2F">
        <w:rPr>
          <w:rFonts w:ascii="Times New Roman" w:hAnsi="Times New Roman"/>
          <w:sz w:val="28"/>
          <w:szCs w:val="28"/>
        </w:rPr>
        <w:t>7</w:t>
      </w:r>
      <w:r w:rsidR="00ED547A">
        <w:rPr>
          <w:rFonts w:ascii="Times New Roman" w:hAnsi="Times New Roman"/>
          <w:sz w:val="28"/>
          <w:szCs w:val="28"/>
        </w:rPr>
        <w:t>3</w:t>
      </w:r>
      <w:r w:rsidRPr="005E0ED5">
        <w:rPr>
          <w:rFonts w:ascii="Times New Roman" w:hAnsi="Times New Roman"/>
          <w:sz w:val="28"/>
          <w:szCs w:val="28"/>
        </w:rPr>
        <w:t>,</w:t>
      </w:r>
      <w:r w:rsidR="00ED547A">
        <w:rPr>
          <w:rFonts w:ascii="Times New Roman" w:hAnsi="Times New Roman"/>
          <w:sz w:val="28"/>
          <w:szCs w:val="28"/>
        </w:rPr>
        <w:t>70</w:t>
      </w:r>
      <w:r w:rsidRPr="005E0ED5">
        <w:rPr>
          <w:rFonts w:ascii="Times New Roman" w:hAnsi="Times New Roman"/>
          <w:sz w:val="28"/>
          <w:szCs w:val="28"/>
        </w:rPr>
        <w:t>0 Committed</w:t>
      </w:r>
    </w:p>
    <w:p w14:paraId="59A9834B" w14:textId="3BAF7E55" w:rsidR="00077242" w:rsidRDefault="00077242" w:rsidP="00077242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$4</w:t>
      </w:r>
      <w:r w:rsidR="00384D2A">
        <w:rPr>
          <w:rFonts w:ascii="Times New Roman" w:hAnsi="Times New Roman"/>
          <w:sz w:val="28"/>
          <w:szCs w:val="28"/>
        </w:rPr>
        <w:t>4,750</w:t>
      </w:r>
      <w:r w:rsidRPr="005E0ED5">
        <w:rPr>
          <w:rFonts w:ascii="Times New Roman" w:hAnsi="Times New Roman"/>
          <w:sz w:val="28"/>
          <w:szCs w:val="28"/>
        </w:rPr>
        <w:t xml:space="preserve"> Paid </w:t>
      </w:r>
      <w:r w:rsidR="002B5807">
        <w:rPr>
          <w:rFonts w:ascii="Times New Roman" w:hAnsi="Times New Roman"/>
          <w:sz w:val="28"/>
          <w:szCs w:val="28"/>
        </w:rPr>
        <w:t>+ Tickets from SWA</w:t>
      </w:r>
    </w:p>
    <w:p w14:paraId="2042579E" w14:textId="77777777" w:rsidR="00713AB8" w:rsidRDefault="00713AB8" w:rsidP="00077242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New Sponsors</w:t>
      </w:r>
    </w:p>
    <w:p w14:paraId="0E5D0DE9" w14:textId="76B3E6C6" w:rsidR="00713AB8" w:rsidRDefault="00713AB8" w:rsidP="00713AB8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Charging Station and Enterprise – Invoiced</w:t>
      </w:r>
    </w:p>
    <w:p w14:paraId="121291B5" w14:textId="30994BDB" w:rsidR="00713AB8" w:rsidRDefault="00713AB8" w:rsidP="00713AB8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Sustainability/Water Bottle – </w:t>
      </w:r>
      <w:r w:rsidRPr="00713AB8">
        <w:rPr>
          <w:rFonts w:ascii="Times New Roman" w:hAnsi="Times New Roman"/>
          <w:sz w:val="28"/>
          <w:szCs w:val="28"/>
        </w:rPr>
        <w:t xml:space="preserve">Qatar Airways – </w:t>
      </w:r>
      <w:r>
        <w:rPr>
          <w:rFonts w:ascii="Times New Roman" w:hAnsi="Times New Roman"/>
          <w:sz w:val="28"/>
          <w:szCs w:val="28"/>
        </w:rPr>
        <w:t>I</w:t>
      </w:r>
      <w:r w:rsidRPr="00713AB8">
        <w:rPr>
          <w:rFonts w:ascii="Times New Roman" w:hAnsi="Times New Roman"/>
          <w:sz w:val="28"/>
          <w:szCs w:val="28"/>
        </w:rPr>
        <w:t xml:space="preserve">nvoiced </w:t>
      </w:r>
    </w:p>
    <w:p w14:paraId="11555C42" w14:textId="47472466" w:rsidR="000475CA" w:rsidRPr="00573043" w:rsidRDefault="0057681A" w:rsidP="000475CA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Jake working on pricing for Carbon Offset purchases and reaching out to Visit Frisco to see if they’ll cover cost. </w:t>
      </w:r>
    </w:p>
    <w:sectPr w:rsidR="000475CA" w:rsidRPr="005730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12B9F"/>
    <w:multiLevelType w:val="hybridMultilevel"/>
    <w:tmpl w:val="D3B41D76"/>
    <w:lvl w:ilvl="0" w:tplc="363AA6C8"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9678B9"/>
    <w:multiLevelType w:val="hybridMultilevel"/>
    <w:tmpl w:val="F6C20C16"/>
    <w:lvl w:ilvl="0" w:tplc="625CD9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012038">
    <w:abstractNumId w:val="1"/>
  </w:num>
  <w:num w:numId="2" w16cid:durableId="204604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A66"/>
    <w:rsid w:val="00033D1D"/>
    <w:rsid w:val="000475CA"/>
    <w:rsid w:val="00077242"/>
    <w:rsid w:val="000B240D"/>
    <w:rsid w:val="00120364"/>
    <w:rsid w:val="001717A0"/>
    <w:rsid w:val="0017256D"/>
    <w:rsid w:val="00172683"/>
    <w:rsid w:val="00177A2F"/>
    <w:rsid w:val="00194C23"/>
    <w:rsid w:val="001E33D3"/>
    <w:rsid w:val="00272D30"/>
    <w:rsid w:val="00274557"/>
    <w:rsid w:val="002B5807"/>
    <w:rsid w:val="00384D2A"/>
    <w:rsid w:val="003B6D08"/>
    <w:rsid w:val="003F33F0"/>
    <w:rsid w:val="00415368"/>
    <w:rsid w:val="004A4974"/>
    <w:rsid w:val="0051132C"/>
    <w:rsid w:val="0054620C"/>
    <w:rsid w:val="00573043"/>
    <w:rsid w:val="0057681A"/>
    <w:rsid w:val="005E0ED5"/>
    <w:rsid w:val="00606CBE"/>
    <w:rsid w:val="006270EE"/>
    <w:rsid w:val="0063101E"/>
    <w:rsid w:val="00637F0E"/>
    <w:rsid w:val="00643E7B"/>
    <w:rsid w:val="00713AB8"/>
    <w:rsid w:val="00767270"/>
    <w:rsid w:val="00805422"/>
    <w:rsid w:val="0081147C"/>
    <w:rsid w:val="00860D0F"/>
    <w:rsid w:val="008A14E2"/>
    <w:rsid w:val="00931DAD"/>
    <w:rsid w:val="009662A7"/>
    <w:rsid w:val="009B1488"/>
    <w:rsid w:val="009D4120"/>
    <w:rsid w:val="00A22F0B"/>
    <w:rsid w:val="00B12B67"/>
    <w:rsid w:val="00B33D34"/>
    <w:rsid w:val="00B51164"/>
    <w:rsid w:val="00B77138"/>
    <w:rsid w:val="00C13A66"/>
    <w:rsid w:val="00C25C1D"/>
    <w:rsid w:val="00C7340C"/>
    <w:rsid w:val="00D528DE"/>
    <w:rsid w:val="00DF563B"/>
    <w:rsid w:val="00E03538"/>
    <w:rsid w:val="00E2148F"/>
    <w:rsid w:val="00E92CB1"/>
    <w:rsid w:val="00ED547A"/>
    <w:rsid w:val="00F54ECB"/>
    <w:rsid w:val="00F62157"/>
    <w:rsid w:val="00F9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A61B7"/>
  <w15:chartTrackingRefBased/>
  <w15:docId w15:val="{7BA05700-8F83-4B04-A3CB-44F925D6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A66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13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customStyle="1" w:styleId="CM14">
    <w:name w:val="CM14"/>
    <w:basedOn w:val="Default"/>
    <w:next w:val="Default"/>
    <w:uiPriority w:val="99"/>
    <w:rsid w:val="00C13A66"/>
    <w:rPr>
      <w:color w:val="auto"/>
    </w:rPr>
  </w:style>
  <w:style w:type="paragraph" w:styleId="ListParagraph">
    <w:name w:val="List Paragraph"/>
    <w:basedOn w:val="Normal"/>
    <w:uiPriority w:val="34"/>
    <w:qFormat/>
    <w:rsid w:val="00C13A66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cf01">
    <w:name w:val="cf01"/>
    <w:basedOn w:val="DefaultParagraphFont"/>
    <w:rsid w:val="005E0ED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C6F73-9F4F-4A2F-AACF-A47E65093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Moreland, Jake (CHICO-R)</dc:creator>
  <cp:keywords/>
  <dc:description/>
  <cp:lastModifiedBy>Moreland, Jake (CHICO-R)</cp:lastModifiedBy>
  <cp:revision>45</cp:revision>
  <dcterms:created xsi:type="dcterms:W3CDTF">2024-02-29T19:16:00Z</dcterms:created>
  <dcterms:modified xsi:type="dcterms:W3CDTF">2024-03-01T20:28:00Z</dcterms:modified>
</cp:coreProperties>
</file>