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CF531" w14:textId="2B0B816E" w:rsidR="008C7C92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6B77118D" wp14:editId="7A240120">
            <wp:extent cx="3333750" cy="1152525"/>
            <wp:effectExtent l="0" t="0" r="0" b="9525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F3C6" w14:textId="77777777" w:rsidR="008C7C92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</w:p>
    <w:p w14:paraId="46374E38" w14:textId="107BB524" w:rsidR="002B72DE" w:rsidRPr="009E2668" w:rsidRDefault="008C7C92" w:rsidP="004C30CB">
      <w:pPr>
        <w:jc w:val="center"/>
        <w:rPr>
          <w:rFonts w:ascii="Century" w:hAnsi="Century"/>
          <w:b/>
          <w:bCs/>
          <w:sz w:val="32"/>
          <w:szCs w:val="32"/>
          <w:u w:val="single"/>
        </w:rPr>
      </w:pPr>
      <w:r>
        <w:rPr>
          <w:rFonts w:ascii="Century" w:hAnsi="Century"/>
          <w:b/>
          <w:bCs/>
          <w:sz w:val="32"/>
          <w:szCs w:val="32"/>
          <w:u w:val="single"/>
        </w:rPr>
        <w:t xml:space="preserve">Board Meeting </w:t>
      </w:r>
      <w:r w:rsidR="002B72DE" w:rsidRPr="009E2668">
        <w:rPr>
          <w:rFonts w:ascii="Century" w:hAnsi="Century"/>
          <w:b/>
          <w:bCs/>
          <w:sz w:val="32"/>
          <w:szCs w:val="32"/>
          <w:u w:val="single"/>
        </w:rPr>
        <w:t xml:space="preserve">Agenda- </w:t>
      </w:r>
      <w:r>
        <w:rPr>
          <w:rFonts w:ascii="Century" w:hAnsi="Century"/>
          <w:b/>
          <w:bCs/>
          <w:sz w:val="32"/>
          <w:szCs w:val="32"/>
          <w:u w:val="single"/>
        </w:rPr>
        <w:t>Ma</w:t>
      </w:r>
      <w:r w:rsidR="00CB58A1">
        <w:rPr>
          <w:rFonts w:ascii="Century" w:hAnsi="Century"/>
          <w:b/>
          <w:bCs/>
          <w:sz w:val="32"/>
          <w:szCs w:val="32"/>
          <w:u w:val="single"/>
        </w:rPr>
        <w:t>y 20, 2022</w:t>
      </w:r>
    </w:p>
    <w:p w14:paraId="3E7DBDB7" w14:textId="77777777" w:rsidR="00781534" w:rsidRDefault="00781534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17B22AB9" w14:textId="74E0D594" w:rsidR="00CB58A1" w:rsidRDefault="00CB58A1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8C7C92">
        <w:rPr>
          <w:rFonts w:ascii="Century" w:hAnsi="Century" w:cstheme="minorHAnsi"/>
          <w:b/>
          <w:bCs/>
          <w:sz w:val="24"/>
          <w:szCs w:val="24"/>
          <w:u w:val="single"/>
        </w:rPr>
        <w:t>Special Events Committee</w:t>
      </w: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 Update</w:t>
      </w:r>
    </w:p>
    <w:p w14:paraId="6F70C988" w14:textId="77777777" w:rsidR="009B0785" w:rsidRDefault="009B0785" w:rsidP="009B0785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Karen Wilson-Torres</w:t>
      </w:r>
    </w:p>
    <w:p w14:paraId="1DA927BD" w14:textId="183CE2E7" w:rsidR="009B0785" w:rsidRDefault="00CB58A1" w:rsidP="009B0785">
      <w:pPr>
        <w:rPr>
          <w:rFonts w:ascii="Century" w:hAnsi="Century" w:cstheme="minorHAnsi"/>
          <w:sz w:val="24"/>
          <w:szCs w:val="24"/>
        </w:rPr>
      </w:pPr>
      <w:r w:rsidRPr="00CB58A1">
        <w:rPr>
          <w:rFonts w:ascii="Century" w:hAnsi="Century" w:cstheme="minorHAnsi"/>
          <w:sz w:val="24"/>
          <w:szCs w:val="24"/>
        </w:rPr>
        <w:t>Holiday Fundraiser</w:t>
      </w:r>
      <w:r w:rsidR="00544798">
        <w:rPr>
          <w:rFonts w:ascii="Century" w:hAnsi="Century" w:cstheme="minorHAnsi"/>
          <w:sz w:val="24"/>
          <w:szCs w:val="24"/>
        </w:rPr>
        <w:t>-++</w:t>
      </w:r>
    </w:p>
    <w:p w14:paraId="57358D3F" w14:textId="7FAF5FFA" w:rsidR="00CB58A1" w:rsidRPr="009B0785" w:rsidRDefault="00EF148C" w:rsidP="009B0785">
      <w:pPr>
        <w:pStyle w:val="ListParagraph"/>
        <w:numPr>
          <w:ilvl w:val="0"/>
          <w:numId w:val="47"/>
        </w:num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9B0785">
        <w:rPr>
          <w:rFonts w:ascii="Century" w:hAnsi="Century" w:cstheme="minorHAnsi"/>
          <w:sz w:val="24"/>
          <w:szCs w:val="24"/>
        </w:rPr>
        <w:t xml:space="preserve">Circle R Ranch is out </w:t>
      </w:r>
    </w:p>
    <w:p w14:paraId="1E4AB648" w14:textId="6460F829" w:rsidR="00EF148C" w:rsidRPr="00EF148C" w:rsidRDefault="00EF148C" w:rsidP="00EF148C">
      <w:pPr>
        <w:pStyle w:val="ListParagraph"/>
        <w:numPr>
          <w:ilvl w:val="0"/>
          <w:numId w:val="47"/>
        </w:num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sz w:val="24"/>
          <w:szCs w:val="24"/>
        </w:rPr>
        <w:t>Warwick Melrose has offered space</w:t>
      </w:r>
    </w:p>
    <w:p w14:paraId="771D1C20" w14:textId="60ACE710" w:rsidR="00EF148C" w:rsidRPr="00EF148C" w:rsidRDefault="00EF148C" w:rsidP="00EF148C">
      <w:pPr>
        <w:pStyle w:val="ListParagraph"/>
        <w:numPr>
          <w:ilvl w:val="0"/>
          <w:numId w:val="47"/>
        </w:num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sz w:val="24"/>
          <w:szCs w:val="24"/>
        </w:rPr>
        <w:t xml:space="preserve">Potential Dates – </w:t>
      </w:r>
      <w:r w:rsidR="006E18E1">
        <w:rPr>
          <w:rFonts w:ascii="Century" w:hAnsi="Century" w:cstheme="minorHAnsi"/>
          <w:sz w:val="24"/>
          <w:szCs w:val="24"/>
        </w:rPr>
        <w:t>Wed/</w:t>
      </w:r>
      <w:r>
        <w:rPr>
          <w:rFonts w:ascii="Century" w:hAnsi="Century" w:cstheme="minorHAnsi"/>
          <w:sz w:val="24"/>
          <w:szCs w:val="24"/>
        </w:rPr>
        <w:t>November 30</w:t>
      </w:r>
      <w:r w:rsidRPr="00EF148C">
        <w:rPr>
          <w:rFonts w:ascii="Century" w:hAnsi="Century" w:cstheme="minorHAnsi"/>
          <w:sz w:val="24"/>
          <w:szCs w:val="24"/>
          <w:vertAlign w:val="superscript"/>
        </w:rPr>
        <w:t>th</w:t>
      </w:r>
      <w:r>
        <w:rPr>
          <w:rFonts w:ascii="Century" w:hAnsi="Century" w:cstheme="minorHAnsi"/>
          <w:sz w:val="24"/>
          <w:szCs w:val="24"/>
        </w:rPr>
        <w:t xml:space="preserve">, </w:t>
      </w:r>
      <w:r w:rsidR="006E18E1">
        <w:rPr>
          <w:rFonts w:ascii="Century" w:hAnsi="Century" w:cstheme="minorHAnsi"/>
          <w:sz w:val="24"/>
          <w:szCs w:val="24"/>
        </w:rPr>
        <w:t>Thu/</w:t>
      </w:r>
      <w:r>
        <w:rPr>
          <w:rFonts w:ascii="Century" w:hAnsi="Century" w:cstheme="minorHAnsi"/>
          <w:sz w:val="24"/>
          <w:szCs w:val="24"/>
        </w:rPr>
        <w:t>December 1</w:t>
      </w:r>
      <w:r w:rsidRPr="00EF148C">
        <w:rPr>
          <w:rFonts w:ascii="Century" w:hAnsi="Century" w:cstheme="minorHAnsi"/>
          <w:sz w:val="24"/>
          <w:szCs w:val="24"/>
          <w:vertAlign w:val="superscript"/>
        </w:rPr>
        <w:t>st</w:t>
      </w:r>
      <w:r>
        <w:rPr>
          <w:rFonts w:ascii="Century" w:hAnsi="Century" w:cstheme="minorHAnsi"/>
          <w:sz w:val="24"/>
          <w:szCs w:val="24"/>
        </w:rPr>
        <w:t xml:space="preserve">, </w:t>
      </w:r>
      <w:r w:rsidR="006E18E1">
        <w:rPr>
          <w:rFonts w:ascii="Century" w:hAnsi="Century" w:cstheme="minorHAnsi"/>
          <w:sz w:val="24"/>
          <w:szCs w:val="24"/>
        </w:rPr>
        <w:t>Thu/</w:t>
      </w:r>
      <w:r>
        <w:rPr>
          <w:rFonts w:ascii="Century" w:hAnsi="Century" w:cstheme="minorHAnsi"/>
          <w:sz w:val="24"/>
          <w:szCs w:val="24"/>
        </w:rPr>
        <w:t>December 7</w:t>
      </w:r>
      <w:r w:rsidRPr="00EF148C">
        <w:rPr>
          <w:rFonts w:ascii="Century" w:hAnsi="Century" w:cstheme="minorHAnsi"/>
          <w:sz w:val="24"/>
          <w:szCs w:val="24"/>
          <w:vertAlign w:val="superscript"/>
        </w:rPr>
        <w:t>th</w:t>
      </w:r>
      <w:r>
        <w:rPr>
          <w:rFonts w:ascii="Century" w:hAnsi="Century" w:cstheme="minorHAnsi"/>
          <w:sz w:val="24"/>
          <w:szCs w:val="24"/>
        </w:rPr>
        <w:t xml:space="preserve"> </w:t>
      </w:r>
    </w:p>
    <w:p w14:paraId="260B2C78" w14:textId="6429385D" w:rsidR="00EF148C" w:rsidRDefault="00EF148C" w:rsidP="00EF148C">
      <w:pPr>
        <w:pStyle w:val="ListParagraph"/>
        <w:numPr>
          <w:ilvl w:val="1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Budget Update - $70pp inclusive </w:t>
      </w:r>
    </w:p>
    <w:p w14:paraId="6D15FBFB" w14:textId="3FB08837" w:rsidR="006E18E1" w:rsidRDefault="006E18E1" w:rsidP="006E18E1">
      <w:pPr>
        <w:pStyle w:val="ListParagraph"/>
        <w:numPr>
          <w:ilvl w:val="1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Industry People Only, No Dates</w:t>
      </w:r>
    </w:p>
    <w:p w14:paraId="72667673" w14:textId="58981410" w:rsidR="00C403EB" w:rsidRDefault="00C403EB" w:rsidP="006E18E1">
      <w:pPr>
        <w:pStyle w:val="ListParagraph"/>
        <w:numPr>
          <w:ilvl w:val="1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Sponsorship Levels will mirror Golf</w:t>
      </w:r>
    </w:p>
    <w:p w14:paraId="5D467E68" w14:textId="4DD64E33" w:rsidR="00272925" w:rsidRPr="00272925" w:rsidRDefault="00272925" w:rsidP="00272925">
      <w:pPr>
        <w:pStyle w:val="ListParagraph"/>
        <w:numPr>
          <w:ilvl w:val="1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AirFrance for Sponsorships</w:t>
      </w:r>
    </w:p>
    <w:p w14:paraId="16124DB3" w14:textId="77777777" w:rsidR="00EF148C" w:rsidRDefault="00EF148C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4139338D" w14:textId="77777777" w:rsidR="00AF3420" w:rsidRPr="00AF3420" w:rsidRDefault="00AF3420" w:rsidP="00AF3420">
      <w:pPr>
        <w:rPr>
          <w:u w:val="single"/>
        </w:rPr>
      </w:pPr>
      <w:r w:rsidRPr="00AF3420">
        <w:rPr>
          <w:u w:val="single"/>
        </w:rPr>
        <w:t>July Social event</w:t>
      </w:r>
    </w:p>
    <w:p w14:paraId="4335FDF3" w14:textId="193C814D" w:rsidR="00AF3420" w:rsidRDefault="00AF3420" w:rsidP="00AF3420">
      <w:r>
        <w:t>Wednesday, July 20, 2022</w:t>
      </w:r>
    </w:p>
    <w:p w14:paraId="095C37D6" w14:textId="77777777" w:rsidR="00AF3420" w:rsidRDefault="00AF3420" w:rsidP="00AF3420">
      <w:r>
        <w:t>4pm – 7pm</w:t>
      </w:r>
    </w:p>
    <w:p w14:paraId="31D6B714" w14:textId="77777777" w:rsidR="00AF3420" w:rsidRDefault="00AF3420" w:rsidP="00AF3420">
      <w:r>
        <w:t>Rodeo Bar</w:t>
      </w:r>
    </w:p>
    <w:p w14:paraId="153A45CC" w14:textId="77777777" w:rsidR="00AF3420" w:rsidRDefault="00AF3420" w:rsidP="00AF3420">
      <w:r>
        <w:t>The Adolphus</w:t>
      </w:r>
    </w:p>
    <w:p w14:paraId="77945A2E" w14:textId="6B54B1D5" w:rsidR="00AF3420" w:rsidRDefault="00AF3420" w:rsidP="00AF3420">
      <w:r>
        <w:t>Valet Only (Comp Parking)</w:t>
      </w:r>
    </w:p>
    <w:p w14:paraId="2B37331D" w14:textId="77777777" w:rsidR="00C2429B" w:rsidRDefault="00C2429B" w:rsidP="00AF3420"/>
    <w:p w14:paraId="35BD06FE" w14:textId="76D66277" w:rsidR="00AF3420" w:rsidRDefault="00AF3420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4B0C1050" w14:textId="6901F840" w:rsidR="00CB58A1" w:rsidRDefault="00CB58A1" w:rsidP="00CB58A1">
      <w:pPr>
        <w:rPr>
          <w:rFonts w:ascii="Century" w:hAnsi="Century"/>
          <w:b/>
          <w:bCs/>
          <w:sz w:val="24"/>
          <w:szCs w:val="24"/>
          <w:u w:val="single"/>
        </w:rPr>
      </w:pPr>
      <w:r w:rsidRPr="008C7C92">
        <w:rPr>
          <w:rFonts w:ascii="Century" w:hAnsi="Century"/>
          <w:b/>
          <w:bCs/>
          <w:sz w:val="24"/>
          <w:szCs w:val="24"/>
          <w:u w:val="single"/>
        </w:rPr>
        <w:t>Social Media</w:t>
      </w:r>
      <w:r>
        <w:rPr>
          <w:rFonts w:ascii="Century" w:hAnsi="Century"/>
          <w:b/>
          <w:bCs/>
          <w:sz w:val="24"/>
          <w:szCs w:val="24"/>
          <w:u w:val="single"/>
        </w:rPr>
        <w:t xml:space="preserve"> Update</w:t>
      </w:r>
    </w:p>
    <w:p w14:paraId="0B9DAC75" w14:textId="1DF73E36" w:rsidR="00AF3420" w:rsidRDefault="00AF3420" w:rsidP="00CB58A1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</w:t>
      </w:r>
      <w:r w:rsidRPr="00AF3420">
        <w:rPr>
          <w:rFonts w:ascii="Century" w:hAnsi="Century"/>
          <w:sz w:val="24"/>
          <w:szCs w:val="24"/>
        </w:rPr>
        <w:t>hirts</w:t>
      </w:r>
      <w:r w:rsidR="00E9733F">
        <w:rPr>
          <w:rFonts w:ascii="Century" w:hAnsi="Century"/>
          <w:sz w:val="24"/>
          <w:szCs w:val="24"/>
        </w:rPr>
        <w:t xml:space="preserve"> – Will add to Linktr.ee, website, and promote on Social Media</w:t>
      </w:r>
    </w:p>
    <w:p w14:paraId="46B5752B" w14:textId="4FB48276" w:rsidR="00AF3420" w:rsidRPr="00AF3420" w:rsidRDefault="00AF3420" w:rsidP="00CB58A1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Vendor Spotlight</w:t>
      </w:r>
      <w:r w:rsidR="00E9733F">
        <w:rPr>
          <w:rFonts w:ascii="Century" w:hAnsi="Century"/>
          <w:sz w:val="24"/>
          <w:szCs w:val="24"/>
        </w:rPr>
        <w:t xml:space="preserve"> – added as Ticket for Member and Guest</w:t>
      </w:r>
    </w:p>
    <w:p w14:paraId="6CED3D0D" w14:textId="33BD78D9" w:rsidR="003837B9" w:rsidRPr="003837B9" w:rsidRDefault="003837B9" w:rsidP="00B23F89">
      <w:pPr>
        <w:pStyle w:val="ListParagraph"/>
        <w:numPr>
          <w:ilvl w:val="0"/>
          <w:numId w:val="47"/>
        </w:num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3837B9">
        <w:rPr>
          <w:rFonts w:ascii="Century" w:hAnsi="Century" w:cstheme="minorHAnsi"/>
          <w:sz w:val="24"/>
          <w:szCs w:val="24"/>
        </w:rPr>
        <w:t>American Airlines</w:t>
      </w:r>
      <w:r w:rsidR="00E9733F">
        <w:rPr>
          <w:rFonts w:ascii="Century" w:hAnsi="Century" w:cstheme="minorHAnsi"/>
          <w:sz w:val="24"/>
          <w:szCs w:val="24"/>
        </w:rPr>
        <w:t xml:space="preserve"> – add tour option to registration </w:t>
      </w:r>
    </w:p>
    <w:p w14:paraId="0EA89B0E" w14:textId="77777777" w:rsidR="00CB58A1" w:rsidRDefault="00CB58A1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Education Committee Update – </w:t>
      </w:r>
    </w:p>
    <w:p w14:paraId="6F6553EC" w14:textId="7B75BFD6" w:rsidR="00CB58A1" w:rsidRDefault="00CB58A1" w:rsidP="00CB58A1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Buyers Panel, </w:t>
      </w:r>
      <w:r w:rsidR="00FB4983">
        <w:rPr>
          <w:rFonts w:ascii="Century" w:hAnsi="Century" w:cstheme="minorHAnsi"/>
          <w:sz w:val="24"/>
          <w:szCs w:val="24"/>
        </w:rPr>
        <w:t>June</w:t>
      </w:r>
      <w:r>
        <w:rPr>
          <w:rFonts w:ascii="Century" w:hAnsi="Century" w:cstheme="minorHAnsi"/>
          <w:sz w:val="24"/>
          <w:szCs w:val="24"/>
        </w:rPr>
        <w:t xml:space="preserve"> Meeting</w:t>
      </w:r>
    </w:p>
    <w:p w14:paraId="26A68C26" w14:textId="1D272334" w:rsidR="00CB58A1" w:rsidRDefault="00E9733F" w:rsidP="00E9733F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Travel Managers have been confirmed</w:t>
      </w:r>
    </w:p>
    <w:p w14:paraId="017E3DD7" w14:textId="716988C7" w:rsidR="00E9733F" w:rsidRDefault="00E9733F" w:rsidP="00E9733F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July Webinar – GBTA Webinar to use</w:t>
      </w:r>
    </w:p>
    <w:p w14:paraId="78B13087" w14:textId="72D97CC6" w:rsidR="00C2429B" w:rsidRDefault="00C2429B" w:rsidP="00E9733F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Speaker</w:t>
      </w:r>
      <w:r w:rsidR="00544798">
        <w:rPr>
          <w:rFonts w:ascii="Century" w:hAnsi="Century" w:cstheme="minorHAnsi"/>
          <w:sz w:val="24"/>
          <w:szCs w:val="24"/>
        </w:rPr>
        <w:t>s</w:t>
      </w:r>
      <w:r>
        <w:rPr>
          <w:rFonts w:ascii="Century" w:hAnsi="Century" w:cstheme="minorHAnsi"/>
          <w:sz w:val="24"/>
          <w:szCs w:val="24"/>
        </w:rPr>
        <w:t xml:space="preserve"> for September – Grant Kaplan (was at TED) and Mary Ellen Hess </w:t>
      </w:r>
    </w:p>
    <w:p w14:paraId="6C6EE658" w14:textId="56A9BCEB" w:rsidR="00C2429B" w:rsidRPr="00E9733F" w:rsidRDefault="00C2429B" w:rsidP="00E9733F">
      <w:pPr>
        <w:rPr>
          <w:rFonts w:ascii="Century" w:hAnsi="Century" w:cstheme="minorHAnsi"/>
          <w:sz w:val="24"/>
          <w:szCs w:val="24"/>
        </w:rPr>
      </w:pPr>
    </w:p>
    <w:p w14:paraId="1BA7396A" w14:textId="77777777" w:rsidR="00CB58A1" w:rsidRDefault="00CB58A1" w:rsidP="00CB58A1">
      <w:pPr>
        <w:rPr>
          <w:rFonts w:ascii="Century" w:hAnsi="Century" w:cstheme="minorHAnsi"/>
          <w:b/>
          <w:sz w:val="24"/>
          <w:szCs w:val="24"/>
          <w:u w:val="single"/>
        </w:rPr>
      </w:pPr>
      <w:r>
        <w:rPr>
          <w:rFonts w:ascii="Century" w:hAnsi="Century" w:cstheme="minorHAnsi"/>
          <w:b/>
          <w:sz w:val="24"/>
          <w:szCs w:val="24"/>
          <w:u w:val="single"/>
        </w:rPr>
        <w:t>Membership Committee Update</w:t>
      </w:r>
    </w:p>
    <w:p w14:paraId="676C3C30" w14:textId="73599F35" w:rsidR="00CB58A1" w:rsidRDefault="00CB58A1" w:rsidP="00CB58A1">
      <w:pPr>
        <w:rPr>
          <w:rFonts w:ascii="Century" w:hAnsi="Century" w:cstheme="minorHAnsi"/>
          <w:bCs/>
          <w:sz w:val="24"/>
          <w:szCs w:val="24"/>
        </w:rPr>
      </w:pPr>
      <w:r w:rsidRPr="00A20CB3">
        <w:rPr>
          <w:rFonts w:ascii="Century" w:hAnsi="Century" w:cstheme="minorHAnsi"/>
          <w:bCs/>
          <w:sz w:val="24"/>
          <w:szCs w:val="24"/>
        </w:rPr>
        <w:t>New Members</w:t>
      </w:r>
      <w:r>
        <w:rPr>
          <w:rFonts w:ascii="Century" w:hAnsi="Century" w:cstheme="minorHAnsi"/>
          <w:bCs/>
          <w:sz w:val="24"/>
          <w:szCs w:val="24"/>
        </w:rPr>
        <w:t xml:space="preserve"> Update</w:t>
      </w:r>
    </w:p>
    <w:p w14:paraId="503DBBA6" w14:textId="00385C81" w:rsidR="00C2429B" w:rsidRDefault="00C2429B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lastRenderedPageBreak/>
        <w:t>Renewals for All Access Members</w:t>
      </w:r>
    </w:p>
    <w:p w14:paraId="0D4174F1" w14:textId="22461151" w:rsidR="00C2429B" w:rsidRDefault="00C2429B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Sherrill is sending to Jake and Cindy as they come</w:t>
      </w:r>
    </w:p>
    <w:p w14:paraId="751310A3" w14:textId="5526878A" w:rsidR="00CE081D" w:rsidRDefault="00CE081D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 xml:space="preserve">Should we update </w:t>
      </w:r>
      <w:r w:rsidR="00544798">
        <w:rPr>
          <w:rFonts w:ascii="Century" w:hAnsi="Century" w:cstheme="minorHAnsi"/>
          <w:bCs/>
          <w:sz w:val="24"/>
          <w:szCs w:val="24"/>
        </w:rPr>
        <w:t xml:space="preserve">meeting </w:t>
      </w:r>
      <w:r>
        <w:rPr>
          <w:rFonts w:ascii="Century" w:hAnsi="Century" w:cstheme="minorHAnsi"/>
          <w:bCs/>
          <w:sz w:val="24"/>
          <w:szCs w:val="24"/>
        </w:rPr>
        <w:t>registration to have ending closer to 12:30p to assist with time and perception of time</w:t>
      </w:r>
    </w:p>
    <w:p w14:paraId="7E1E8DEF" w14:textId="73B55878" w:rsidR="00CE081D" w:rsidRDefault="00CE081D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Add table question to ask people’s WFH days</w:t>
      </w:r>
    </w:p>
    <w:p w14:paraId="0F0FE663" w14:textId="20B8F378" w:rsidR="00CE081D" w:rsidRDefault="00CE081D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Try a Wednesday luncheon</w:t>
      </w:r>
    </w:p>
    <w:p w14:paraId="7260F6B4" w14:textId="7EB05EA7" w:rsidR="00720933" w:rsidRDefault="00720933" w:rsidP="00C2429B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Renewal/New Member email and postcard to their address</w:t>
      </w:r>
    </w:p>
    <w:p w14:paraId="44A07FA5" w14:textId="2066AAB2" w:rsidR="00720933" w:rsidRPr="00C2429B" w:rsidRDefault="00720933" w:rsidP="00720933">
      <w:pPr>
        <w:pStyle w:val="ListParagraph"/>
        <w:numPr>
          <w:ilvl w:val="1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 xml:space="preserve">Double-check email that goes to New Member </w:t>
      </w:r>
    </w:p>
    <w:p w14:paraId="3E4DEBF5" w14:textId="77777777" w:rsidR="00CB58A1" w:rsidRDefault="00CB58A1" w:rsidP="00CB58A1">
      <w:pPr>
        <w:rPr>
          <w:rFonts w:ascii="Century" w:hAnsi="Century" w:cstheme="minorHAnsi"/>
          <w:sz w:val="24"/>
          <w:szCs w:val="24"/>
        </w:rPr>
      </w:pPr>
    </w:p>
    <w:p w14:paraId="4E61ECC5" w14:textId="77777777" w:rsidR="00CB58A1" w:rsidRDefault="00CB58A1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 xml:space="preserve">Scholarship Update </w:t>
      </w:r>
    </w:p>
    <w:p w14:paraId="1E98E8D0" w14:textId="6ADBB40E" w:rsidR="00CB58A1" w:rsidRDefault="003837B9" w:rsidP="00CB58A1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No Updates, Scholarships have been filled (except for GTP)</w:t>
      </w:r>
    </w:p>
    <w:p w14:paraId="0997652A" w14:textId="77777777" w:rsidR="003837B9" w:rsidRPr="003837B9" w:rsidRDefault="003837B9" w:rsidP="00CB58A1">
      <w:pPr>
        <w:rPr>
          <w:rFonts w:ascii="Century" w:hAnsi="Century" w:cstheme="minorHAnsi"/>
          <w:sz w:val="24"/>
          <w:szCs w:val="24"/>
        </w:rPr>
      </w:pPr>
    </w:p>
    <w:p w14:paraId="6B282E01" w14:textId="77777777" w:rsidR="00CB58A1" w:rsidRDefault="00CB58A1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>
        <w:rPr>
          <w:rFonts w:ascii="Century" w:hAnsi="Century" w:cstheme="minorHAnsi"/>
          <w:b/>
          <w:bCs/>
          <w:sz w:val="24"/>
          <w:szCs w:val="24"/>
          <w:u w:val="single"/>
        </w:rPr>
        <w:t>PAC Update</w:t>
      </w:r>
    </w:p>
    <w:p w14:paraId="7F79D046" w14:textId="142CAFC0" w:rsidR="00CB58A1" w:rsidRDefault="002820E7" w:rsidP="00CB58A1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50/50 Raffle in June</w:t>
      </w:r>
    </w:p>
    <w:p w14:paraId="115F1392" w14:textId="0F9DAC57" w:rsidR="002820E7" w:rsidRPr="00720933" w:rsidRDefault="002820E7" w:rsidP="00CB58A1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50/50 Raffle in July at Social Event</w:t>
      </w:r>
    </w:p>
    <w:p w14:paraId="626D145F" w14:textId="77777777" w:rsidR="00720933" w:rsidRPr="008C7C92" w:rsidRDefault="00720933" w:rsidP="00CB58A1">
      <w:pPr>
        <w:rPr>
          <w:rFonts w:ascii="Century" w:hAnsi="Century" w:cstheme="minorHAnsi"/>
          <w:b/>
          <w:bCs/>
          <w:sz w:val="24"/>
          <w:szCs w:val="24"/>
          <w:u w:val="single"/>
        </w:rPr>
      </w:pPr>
    </w:p>
    <w:p w14:paraId="78E3F144" w14:textId="0212F460" w:rsidR="002B72DE" w:rsidRDefault="002B72DE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bCs/>
          <w:sz w:val="24"/>
          <w:szCs w:val="24"/>
          <w:u w:val="single"/>
        </w:rPr>
        <w:t xml:space="preserve">President </w:t>
      </w:r>
    </w:p>
    <w:p w14:paraId="2C35A8E5" w14:textId="55F4FC7D" w:rsidR="00AF3420" w:rsidRDefault="00AF3420" w:rsidP="002B72DE">
      <w:pPr>
        <w:rPr>
          <w:rFonts w:ascii="Century" w:hAnsi="Century" w:cstheme="minorHAnsi"/>
          <w:sz w:val="24"/>
          <w:szCs w:val="24"/>
        </w:rPr>
      </w:pPr>
      <w:r w:rsidRPr="00AF3420">
        <w:rPr>
          <w:rFonts w:ascii="Century" w:hAnsi="Century" w:cstheme="minorHAnsi"/>
          <w:sz w:val="24"/>
          <w:szCs w:val="24"/>
        </w:rPr>
        <w:t>Feedback from TED</w:t>
      </w:r>
    </w:p>
    <w:p w14:paraId="32872C0A" w14:textId="52356CD9" w:rsidR="00C403EB" w:rsidRDefault="00C403EB" w:rsidP="00C403EB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Great event, great attendance</w:t>
      </w:r>
    </w:p>
    <w:p w14:paraId="6F5D31AB" w14:textId="0D78ECEB" w:rsidR="00C403EB" w:rsidRDefault="00C403EB" w:rsidP="00C403EB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QR Code for Agenda</w:t>
      </w:r>
      <w:r w:rsidR="00544798">
        <w:rPr>
          <w:rFonts w:ascii="Century" w:hAnsi="Century" w:cstheme="minorHAnsi"/>
          <w:sz w:val="24"/>
          <w:szCs w:val="24"/>
        </w:rPr>
        <w:t xml:space="preserve"> or printed Agenda</w:t>
      </w:r>
    </w:p>
    <w:p w14:paraId="45B9BBE0" w14:textId="3C96FF8E" w:rsidR="00C403EB" w:rsidRDefault="00544798" w:rsidP="00C403EB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No ac</w:t>
      </w:r>
      <w:r w:rsidR="00C403EB">
        <w:rPr>
          <w:rFonts w:ascii="Century" w:hAnsi="Century" w:cstheme="minorHAnsi"/>
          <w:sz w:val="24"/>
          <w:szCs w:val="24"/>
        </w:rPr>
        <w:t>knowledg</w:t>
      </w:r>
      <w:r>
        <w:rPr>
          <w:rFonts w:ascii="Century" w:hAnsi="Century" w:cstheme="minorHAnsi"/>
          <w:sz w:val="24"/>
          <w:szCs w:val="24"/>
        </w:rPr>
        <w:t>ement of</w:t>
      </w:r>
      <w:r w:rsidR="00C403EB">
        <w:rPr>
          <w:rFonts w:ascii="Century" w:hAnsi="Century" w:cstheme="minorHAnsi"/>
          <w:sz w:val="24"/>
          <w:szCs w:val="24"/>
        </w:rPr>
        <w:t xml:space="preserve"> the other chapters</w:t>
      </w:r>
    </w:p>
    <w:p w14:paraId="6F4E4BBD" w14:textId="31544F5A" w:rsidR="00C403EB" w:rsidRDefault="00C403EB" w:rsidP="00C403EB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Networking</w:t>
      </w:r>
      <w:r w:rsidR="00272925">
        <w:rPr>
          <w:rFonts w:ascii="Century" w:hAnsi="Century" w:cstheme="minorHAnsi"/>
          <w:sz w:val="24"/>
          <w:szCs w:val="24"/>
        </w:rPr>
        <w:t xml:space="preserve"> – great networking all around</w:t>
      </w:r>
    </w:p>
    <w:p w14:paraId="0A74FE4C" w14:textId="59254F4F" w:rsidR="00272925" w:rsidRDefault="00272925" w:rsidP="00C403EB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Amount of time that vendors/expo booths got was great</w:t>
      </w:r>
    </w:p>
    <w:p w14:paraId="2364E385" w14:textId="07D6B093" w:rsidR="00A20CB3" w:rsidRDefault="00AF3420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Sponsor levels for Holiday Fundraiser</w:t>
      </w:r>
      <w:r w:rsidR="00544798">
        <w:rPr>
          <w:rFonts w:ascii="Century" w:hAnsi="Century" w:cstheme="minorHAnsi"/>
          <w:bCs/>
          <w:sz w:val="24"/>
          <w:szCs w:val="24"/>
        </w:rPr>
        <w:t xml:space="preserve"> </w:t>
      </w:r>
    </w:p>
    <w:p w14:paraId="39268B98" w14:textId="2EE93F60" w:rsidR="00484030" w:rsidRDefault="00484030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Future board meeting dates / locations</w:t>
      </w:r>
    </w:p>
    <w:p w14:paraId="45312170" w14:textId="127C4911" w:rsidR="002820E7" w:rsidRDefault="002820E7" w:rsidP="002B72DE">
      <w:p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Quarterly Letter from the President</w:t>
      </w:r>
    </w:p>
    <w:p w14:paraId="450BC3E7" w14:textId="7B27D352" w:rsidR="002820E7" w:rsidRDefault="002820E7" w:rsidP="002820E7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If you want anything included, please send to Cindy by Tuesday of next week</w:t>
      </w:r>
    </w:p>
    <w:p w14:paraId="41E2F4BD" w14:textId="2FFFF5E3" w:rsidR="002820E7" w:rsidRPr="002820E7" w:rsidRDefault="002820E7" w:rsidP="002820E7">
      <w:pPr>
        <w:pStyle w:val="ListParagraph"/>
        <w:numPr>
          <w:ilvl w:val="0"/>
          <w:numId w:val="47"/>
        </w:numPr>
        <w:rPr>
          <w:rFonts w:ascii="Century" w:hAnsi="Century" w:cstheme="minorHAnsi"/>
          <w:bCs/>
          <w:sz w:val="24"/>
          <w:szCs w:val="24"/>
        </w:rPr>
      </w:pPr>
      <w:r>
        <w:rPr>
          <w:rFonts w:ascii="Century" w:hAnsi="Century" w:cstheme="minorHAnsi"/>
          <w:bCs/>
          <w:sz w:val="24"/>
          <w:szCs w:val="24"/>
        </w:rPr>
        <w:t>Before end of Second Quarter</w:t>
      </w:r>
    </w:p>
    <w:p w14:paraId="115C5735" w14:textId="77777777" w:rsidR="00A20CB3" w:rsidRDefault="00A20CB3" w:rsidP="002B72DE">
      <w:pPr>
        <w:rPr>
          <w:rFonts w:ascii="Century" w:hAnsi="Century" w:cstheme="minorHAnsi"/>
          <w:bCs/>
          <w:sz w:val="24"/>
          <w:szCs w:val="24"/>
        </w:rPr>
      </w:pPr>
    </w:p>
    <w:p w14:paraId="5A3D8B45" w14:textId="138A6EAD" w:rsidR="00B32334" w:rsidRDefault="00B32334" w:rsidP="002B72DE">
      <w:pPr>
        <w:rPr>
          <w:rFonts w:ascii="Century" w:hAnsi="Century" w:cstheme="minorHAnsi"/>
          <w:b/>
          <w:bCs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bCs/>
          <w:sz w:val="24"/>
          <w:szCs w:val="24"/>
          <w:u w:val="single"/>
        </w:rPr>
        <w:t>Vice-President</w:t>
      </w:r>
    </w:p>
    <w:p w14:paraId="40C4AC47" w14:textId="3A851C53" w:rsidR="00A20CB3" w:rsidRDefault="00AF3420" w:rsidP="002B72DE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Cindy</w:t>
      </w:r>
      <w:r w:rsidR="00E9733F">
        <w:rPr>
          <w:rFonts w:ascii="Century" w:hAnsi="Century" w:cstheme="minorHAnsi"/>
          <w:sz w:val="24"/>
          <w:szCs w:val="24"/>
        </w:rPr>
        <w:t>/Jana</w:t>
      </w:r>
      <w:r>
        <w:rPr>
          <w:rFonts w:ascii="Century" w:hAnsi="Century" w:cstheme="minorHAnsi"/>
          <w:sz w:val="24"/>
          <w:szCs w:val="24"/>
        </w:rPr>
        <w:t xml:space="preserve"> to give update on June meeting</w:t>
      </w:r>
    </w:p>
    <w:p w14:paraId="14C87513" w14:textId="21394DE3" w:rsidR="00E9733F" w:rsidRDefault="00E9733F" w:rsidP="00E9733F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Met with American Airlines on Monday</w:t>
      </w:r>
    </w:p>
    <w:p w14:paraId="2E6DD26F" w14:textId="6DD2FAFC" w:rsidR="00E9733F" w:rsidRDefault="00E9733F" w:rsidP="00E9733F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Menu: Taco Bar Buffet with Salad Options</w:t>
      </w:r>
    </w:p>
    <w:p w14:paraId="51F39333" w14:textId="550C40BC" w:rsidR="00C403EB" w:rsidRDefault="00C403EB" w:rsidP="00E9733F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 xml:space="preserve">Tours before and after – add as a registration question </w:t>
      </w:r>
    </w:p>
    <w:p w14:paraId="521C4AEE" w14:textId="0DEFB2F1" w:rsidR="00C403EB" w:rsidRDefault="00C403EB" w:rsidP="00E9733F">
      <w:pPr>
        <w:pStyle w:val="ListParagraph"/>
        <w:numPr>
          <w:ilvl w:val="0"/>
          <w:numId w:val="47"/>
        </w:num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150K Points/Miles Giveaways</w:t>
      </w:r>
    </w:p>
    <w:p w14:paraId="108FF7DD" w14:textId="6F9CF46B" w:rsidR="00E9733F" w:rsidRPr="00C2429B" w:rsidRDefault="00C2429B" w:rsidP="00C2429B">
      <w:pPr>
        <w:rPr>
          <w:rFonts w:ascii="Century" w:hAnsi="Century" w:cstheme="minorHAnsi"/>
          <w:sz w:val="24"/>
          <w:szCs w:val="24"/>
        </w:rPr>
      </w:pPr>
      <w:r>
        <w:rPr>
          <w:rFonts w:ascii="Century" w:hAnsi="Century" w:cstheme="minorHAnsi"/>
          <w:sz w:val="24"/>
          <w:szCs w:val="24"/>
        </w:rPr>
        <w:t>Headshots offered in September or October</w:t>
      </w:r>
    </w:p>
    <w:p w14:paraId="586637C4" w14:textId="19B59DF9" w:rsidR="008C7C92" w:rsidRDefault="008C7C92" w:rsidP="00F55FCE">
      <w:pPr>
        <w:rPr>
          <w:rFonts w:ascii="Century" w:hAnsi="Century" w:cstheme="minorHAnsi"/>
          <w:bCs/>
          <w:sz w:val="24"/>
          <w:szCs w:val="24"/>
        </w:rPr>
      </w:pPr>
    </w:p>
    <w:p w14:paraId="677A0F2E" w14:textId="50A53A9E" w:rsidR="002449D9" w:rsidRDefault="002449D9" w:rsidP="00F55FCE">
      <w:pPr>
        <w:rPr>
          <w:rFonts w:ascii="Century" w:hAnsi="Century" w:cstheme="minorHAnsi"/>
          <w:bCs/>
          <w:sz w:val="24"/>
          <w:szCs w:val="24"/>
        </w:rPr>
      </w:pPr>
    </w:p>
    <w:p w14:paraId="6DC6903E" w14:textId="75989A59" w:rsidR="002449D9" w:rsidRDefault="002449D9" w:rsidP="00F55FCE">
      <w:pPr>
        <w:rPr>
          <w:rFonts w:ascii="Century" w:hAnsi="Century" w:cstheme="minorHAnsi"/>
          <w:bCs/>
          <w:sz w:val="24"/>
          <w:szCs w:val="24"/>
        </w:rPr>
      </w:pPr>
    </w:p>
    <w:p w14:paraId="7A664409" w14:textId="77777777" w:rsidR="002449D9" w:rsidRDefault="002449D9" w:rsidP="00F55FCE">
      <w:pPr>
        <w:rPr>
          <w:rFonts w:ascii="Century" w:hAnsi="Century" w:cstheme="minorHAnsi"/>
          <w:bCs/>
          <w:sz w:val="24"/>
          <w:szCs w:val="24"/>
        </w:rPr>
      </w:pPr>
    </w:p>
    <w:p w14:paraId="2104A29E" w14:textId="5366396E" w:rsidR="00C3459F" w:rsidRDefault="002B72DE" w:rsidP="00F55FC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sz w:val="24"/>
          <w:szCs w:val="24"/>
          <w:u w:val="single"/>
        </w:rPr>
        <w:t>Secretary</w:t>
      </w:r>
    </w:p>
    <w:p w14:paraId="25B75BAB" w14:textId="0FD34816" w:rsidR="008C7C92" w:rsidRDefault="00C3459F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C3459F">
        <w:rPr>
          <w:rFonts w:ascii="Century" w:hAnsi="Century"/>
          <w:sz w:val="24"/>
          <w:szCs w:val="24"/>
        </w:rPr>
        <w:t>Minute update</w:t>
      </w:r>
      <w:r w:rsidRPr="00C3459F">
        <w:rPr>
          <w:rFonts w:ascii="Century" w:hAnsi="Century"/>
          <w:sz w:val="24"/>
          <w:szCs w:val="24"/>
        </w:rPr>
        <w:br/>
        <w:t>Survey update from meeting</w:t>
      </w:r>
      <w:r w:rsidR="002820E7">
        <w:rPr>
          <w:rFonts w:ascii="Century" w:hAnsi="Century"/>
          <w:sz w:val="24"/>
          <w:szCs w:val="24"/>
        </w:rPr>
        <w:t xml:space="preserve"> – AV</w:t>
      </w:r>
      <w:r w:rsidR="00F1679E">
        <w:rPr>
          <w:rFonts w:ascii="Century" w:hAnsi="Century"/>
          <w:sz w:val="24"/>
          <w:szCs w:val="24"/>
        </w:rPr>
        <w:t xml:space="preserve">/Screen glares and issues, </w:t>
      </w:r>
      <w:r w:rsidR="002449D9">
        <w:rPr>
          <w:rFonts w:ascii="Century" w:hAnsi="Century"/>
          <w:sz w:val="24"/>
          <w:szCs w:val="24"/>
        </w:rPr>
        <w:t>Parking, Buyer/Supplier Ratio</w:t>
      </w:r>
      <w:r w:rsidRPr="00C3459F">
        <w:rPr>
          <w:rFonts w:ascii="Century" w:hAnsi="Century"/>
          <w:sz w:val="24"/>
          <w:szCs w:val="24"/>
        </w:rPr>
        <w:br/>
      </w:r>
    </w:p>
    <w:p w14:paraId="73804E33" w14:textId="6476340A" w:rsidR="002B72DE" w:rsidRPr="00402B0F" w:rsidRDefault="002B72DE" w:rsidP="002B72DE">
      <w:pPr>
        <w:rPr>
          <w:rFonts w:ascii="Century" w:hAnsi="Century" w:cstheme="minorHAnsi"/>
          <w:b/>
          <w:sz w:val="24"/>
          <w:szCs w:val="24"/>
          <w:u w:val="single"/>
        </w:rPr>
      </w:pPr>
      <w:r w:rsidRPr="00402B0F">
        <w:rPr>
          <w:rFonts w:ascii="Century" w:hAnsi="Century" w:cstheme="minorHAnsi"/>
          <w:b/>
          <w:sz w:val="24"/>
          <w:szCs w:val="24"/>
          <w:u w:val="single"/>
        </w:rPr>
        <w:t>Treasurer</w:t>
      </w:r>
    </w:p>
    <w:p w14:paraId="1C44FF4E" w14:textId="530E4B86" w:rsidR="005C6A9F" w:rsidRDefault="005C6A9F" w:rsidP="005C6A9F">
      <w:pPr>
        <w:rPr>
          <w:rFonts w:ascii="Century" w:hAnsi="Century"/>
          <w:sz w:val="24"/>
          <w:szCs w:val="24"/>
        </w:rPr>
      </w:pPr>
      <w:r w:rsidRPr="00402B0F">
        <w:rPr>
          <w:rFonts w:ascii="Century" w:hAnsi="Century"/>
          <w:sz w:val="24"/>
          <w:szCs w:val="24"/>
        </w:rPr>
        <w:t xml:space="preserve">Bank Balance: </w:t>
      </w:r>
      <w:r w:rsidR="00720933">
        <w:rPr>
          <w:rFonts w:ascii="Century" w:hAnsi="Century"/>
          <w:sz w:val="24"/>
          <w:szCs w:val="24"/>
        </w:rPr>
        <w:t>$57,047.10</w:t>
      </w:r>
    </w:p>
    <w:p w14:paraId="667432D6" w14:textId="4FA75BE3" w:rsidR="00720933" w:rsidRDefault="00720933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Scholarships - $909 paid</w:t>
      </w:r>
    </w:p>
    <w:p w14:paraId="1821DDBE" w14:textId="66446E27" w:rsidR="00A20CB3" w:rsidRDefault="00A20CB3" w:rsidP="005C6A9F">
      <w:pPr>
        <w:rPr>
          <w:rFonts w:ascii="Century" w:hAnsi="Century"/>
          <w:sz w:val="24"/>
          <w:szCs w:val="24"/>
        </w:rPr>
      </w:pPr>
    </w:p>
    <w:p w14:paraId="6A42CDD8" w14:textId="0339931B" w:rsidR="00A20CB3" w:rsidRDefault="00A20CB3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 w:rsidRPr="00A20CB3">
        <w:rPr>
          <w:rFonts w:ascii="Century" w:hAnsi="Century"/>
          <w:b/>
          <w:bCs/>
          <w:sz w:val="24"/>
          <w:szCs w:val="24"/>
          <w:u w:val="single"/>
        </w:rPr>
        <w:t>Direct Member Update</w:t>
      </w:r>
    </w:p>
    <w:p w14:paraId="52CD2F0D" w14:textId="47737382" w:rsidR="00AF3420" w:rsidRPr="00AF3420" w:rsidRDefault="00076EA2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June </w:t>
      </w:r>
      <w:r w:rsidR="00AF3420">
        <w:rPr>
          <w:rFonts w:ascii="Century" w:hAnsi="Century"/>
          <w:sz w:val="24"/>
          <w:szCs w:val="24"/>
        </w:rPr>
        <w:t>Zoom event for Direct Members</w:t>
      </w:r>
      <w:r w:rsidR="00272925">
        <w:rPr>
          <w:rFonts w:ascii="Century" w:hAnsi="Century"/>
          <w:sz w:val="24"/>
          <w:szCs w:val="24"/>
        </w:rPr>
        <w:t xml:space="preserve"> – Coffee Talk/Something similar</w:t>
      </w:r>
    </w:p>
    <w:p w14:paraId="25079D80" w14:textId="77777777" w:rsidR="00A20CB3" w:rsidRDefault="00A20CB3" w:rsidP="005C6A9F">
      <w:pPr>
        <w:rPr>
          <w:rFonts w:ascii="Century" w:hAnsi="Century"/>
          <w:sz w:val="24"/>
          <w:szCs w:val="24"/>
        </w:rPr>
      </w:pPr>
    </w:p>
    <w:p w14:paraId="7C17ED10" w14:textId="5F9978AB" w:rsidR="008C7C92" w:rsidRPr="008C7C92" w:rsidRDefault="008C7C92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 w:rsidRPr="008C7C92">
        <w:rPr>
          <w:rFonts w:ascii="Century" w:hAnsi="Century"/>
          <w:b/>
          <w:bCs/>
          <w:sz w:val="24"/>
          <w:szCs w:val="24"/>
          <w:u w:val="single"/>
        </w:rPr>
        <w:t xml:space="preserve">Allied Member Update </w:t>
      </w:r>
      <w:r>
        <w:rPr>
          <w:rFonts w:ascii="Century" w:hAnsi="Century"/>
          <w:b/>
          <w:bCs/>
          <w:sz w:val="24"/>
          <w:szCs w:val="24"/>
          <w:u w:val="single"/>
        </w:rPr>
        <w:t>-</w:t>
      </w:r>
    </w:p>
    <w:p w14:paraId="7060FA67" w14:textId="4A4F8DDB" w:rsidR="008C7C92" w:rsidRPr="008C7C92" w:rsidRDefault="008C7C92" w:rsidP="005C6A9F">
      <w:pPr>
        <w:rPr>
          <w:rFonts w:ascii="Century" w:hAnsi="Century"/>
          <w:i/>
          <w:iCs/>
          <w:sz w:val="24"/>
          <w:szCs w:val="24"/>
        </w:rPr>
      </w:pPr>
    </w:p>
    <w:p w14:paraId="26269BC8" w14:textId="5E2A5281" w:rsidR="008C7C92" w:rsidRDefault="008C7C92" w:rsidP="005C6A9F">
      <w:pPr>
        <w:rPr>
          <w:rFonts w:ascii="Century" w:hAnsi="Century"/>
          <w:sz w:val="24"/>
          <w:szCs w:val="24"/>
        </w:rPr>
      </w:pPr>
    </w:p>
    <w:p w14:paraId="18AC0ECF" w14:textId="1BC0DCEA" w:rsidR="002820E7" w:rsidRDefault="002820E7" w:rsidP="005C6A9F">
      <w:pPr>
        <w:rPr>
          <w:rFonts w:ascii="Century" w:hAnsi="Century"/>
          <w:sz w:val="24"/>
          <w:szCs w:val="24"/>
        </w:rPr>
      </w:pPr>
    </w:p>
    <w:p w14:paraId="55340123" w14:textId="35147CF4" w:rsidR="002820E7" w:rsidRDefault="002820E7" w:rsidP="005C6A9F">
      <w:pPr>
        <w:rPr>
          <w:rFonts w:ascii="Century" w:hAnsi="Century"/>
          <w:sz w:val="24"/>
          <w:szCs w:val="24"/>
        </w:rPr>
      </w:pPr>
      <w:r w:rsidRPr="002820E7">
        <w:rPr>
          <w:rFonts w:ascii="Century" w:hAnsi="Century" w:cstheme="minorHAnsi"/>
          <w:b/>
          <w:bCs/>
          <w:sz w:val="24"/>
          <w:szCs w:val="24"/>
          <w:u w:val="single"/>
        </w:rPr>
        <w:t>Table Questions</w:t>
      </w:r>
      <w:r w:rsidR="002449D9">
        <w:rPr>
          <w:rFonts w:ascii="Century" w:hAnsi="Century" w:cstheme="minorHAnsi"/>
          <w:b/>
          <w:bCs/>
          <w:sz w:val="24"/>
          <w:szCs w:val="24"/>
          <w:u w:val="single"/>
        </w:rPr>
        <w:t xml:space="preserve"> for June Meeting</w:t>
      </w:r>
      <w:r w:rsidRPr="002820E7">
        <w:rPr>
          <w:rFonts w:ascii="Century" w:hAnsi="Century" w:cstheme="minorHAnsi"/>
          <w:b/>
          <w:bCs/>
          <w:sz w:val="24"/>
          <w:szCs w:val="24"/>
          <w:u w:val="single"/>
        </w:rPr>
        <w:br/>
      </w:r>
      <w:r>
        <w:rPr>
          <w:rFonts w:ascii="Century" w:hAnsi="Century"/>
          <w:sz w:val="24"/>
          <w:szCs w:val="24"/>
        </w:rPr>
        <w:t>Who is attending GBTA Convention?</w:t>
      </w:r>
    </w:p>
    <w:p w14:paraId="61BFF31B" w14:textId="7A9FBF01" w:rsidR="002820E7" w:rsidRDefault="002449D9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If you work from home, w</w:t>
      </w:r>
      <w:r w:rsidR="002820E7">
        <w:rPr>
          <w:rFonts w:ascii="Century" w:hAnsi="Century"/>
          <w:sz w:val="24"/>
          <w:szCs w:val="24"/>
        </w:rPr>
        <w:t>hat are your WFH days?</w:t>
      </w:r>
    </w:p>
    <w:p w14:paraId="1FC84CF1" w14:textId="5126FB15" w:rsidR="002449D9" w:rsidRDefault="002449D9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Are there any obstacles in place for attending luncheons, social events, etc.?</w:t>
      </w:r>
    </w:p>
    <w:p w14:paraId="7D28D1A0" w14:textId="77777777" w:rsidR="00F1679E" w:rsidRDefault="00F1679E" w:rsidP="005C6A9F">
      <w:pPr>
        <w:rPr>
          <w:rFonts w:ascii="Century" w:hAnsi="Century"/>
          <w:sz w:val="24"/>
          <w:szCs w:val="24"/>
        </w:rPr>
      </w:pPr>
    </w:p>
    <w:p w14:paraId="2D5C96F5" w14:textId="5417EEC6" w:rsidR="002820E7" w:rsidRDefault="002820E7" w:rsidP="005C6A9F">
      <w:pPr>
        <w:rPr>
          <w:rFonts w:ascii="Century" w:hAnsi="Century"/>
          <w:sz w:val="24"/>
          <w:szCs w:val="24"/>
        </w:rPr>
      </w:pPr>
    </w:p>
    <w:p w14:paraId="352FFD7E" w14:textId="10E4E901" w:rsidR="002820E7" w:rsidRPr="002820E7" w:rsidRDefault="00F1679E" w:rsidP="005C6A9F">
      <w:pPr>
        <w:rPr>
          <w:rFonts w:ascii="Century" w:hAnsi="Century"/>
          <w:b/>
          <w:bCs/>
          <w:sz w:val="24"/>
          <w:szCs w:val="24"/>
          <w:u w:val="single"/>
        </w:rPr>
      </w:pPr>
      <w:r>
        <w:rPr>
          <w:rFonts w:ascii="Century" w:hAnsi="Century"/>
          <w:b/>
          <w:bCs/>
          <w:sz w:val="24"/>
          <w:szCs w:val="24"/>
          <w:u w:val="single"/>
        </w:rPr>
        <w:t xml:space="preserve">Email </w:t>
      </w:r>
      <w:r w:rsidR="002820E7" w:rsidRPr="002820E7">
        <w:rPr>
          <w:rFonts w:ascii="Century" w:hAnsi="Century"/>
          <w:b/>
          <w:bCs/>
          <w:sz w:val="24"/>
          <w:szCs w:val="24"/>
          <w:u w:val="single"/>
        </w:rPr>
        <w:t>Survey to Non-Attendees</w:t>
      </w:r>
    </w:p>
    <w:p w14:paraId="2A11C117" w14:textId="77777777" w:rsidR="002449D9" w:rsidRDefault="002449D9" w:rsidP="002449D9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Who is attending GBTA Convention?</w:t>
      </w:r>
    </w:p>
    <w:p w14:paraId="0629495B" w14:textId="7848DFCB" w:rsidR="002449D9" w:rsidRDefault="002449D9" w:rsidP="002449D9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If you work from home, what are your WFH days?</w:t>
      </w:r>
    </w:p>
    <w:p w14:paraId="78EFCBCC" w14:textId="77777777" w:rsidR="002449D9" w:rsidRDefault="002449D9" w:rsidP="002449D9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Are there any obstacles in place for attending luncheons, social events, etc.?</w:t>
      </w:r>
    </w:p>
    <w:p w14:paraId="350A5881" w14:textId="68F220EE" w:rsidR="00F1679E" w:rsidRDefault="00F1679E" w:rsidP="005C6A9F">
      <w:pPr>
        <w:rPr>
          <w:rFonts w:ascii="Century" w:hAnsi="Century"/>
          <w:sz w:val="24"/>
          <w:szCs w:val="24"/>
        </w:rPr>
      </w:pPr>
    </w:p>
    <w:p w14:paraId="6A228E89" w14:textId="77777777" w:rsidR="00F1679E" w:rsidRDefault="00F1679E" w:rsidP="005C6A9F">
      <w:pPr>
        <w:rPr>
          <w:rFonts w:ascii="Century" w:hAnsi="Century"/>
          <w:sz w:val="24"/>
          <w:szCs w:val="24"/>
        </w:rPr>
      </w:pPr>
    </w:p>
    <w:p w14:paraId="2BE64306" w14:textId="7A3F4258" w:rsidR="00F1679E" w:rsidRPr="002820E7" w:rsidRDefault="00F1679E" w:rsidP="005C6A9F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Sherrill/Jana – awarded GBTA Scholarships!</w:t>
      </w:r>
    </w:p>
    <w:sectPr w:rsidR="00F1679E" w:rsidRPr="00282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1573"/>
    <w:multiLevelType w:val="hybridMultilevel"/>
    <w:tmpl w:val="012C4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E63"/>
    <w:multiLevelType w:val="hybridMultilevel"/>
    <w:tmpl w:val="FEA4A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351F8"/>
    <w:multiLevelType w:val="hybridMultilevel"/>
    <w:tmpl w:val="D380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360FC"/>
    <w:multiLevelType w:val="hybridMultilevel"/>
    <w:tmpl w:val="C0EE0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7418DB"/>
    <w:multiLevelType w:val="multilevel"/>
    <w:tmpl w:val="922E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6633FD"/>
    <w:multiLevelType w:val="hybridMultilevel"/>
    <w:tmpl w:val="57DC2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134F37"/>
    <w:multiLevelType w:val="hybridMultilevel"/>
    <w:tmpl w:val="BC8CE53A"/>
    <w:lvl w:ilvl="0" w:tplc="E6CEF864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E8D3FD3"/>
    <w:multiLevelType w:val="hybridMultilevel"/>
    <w:tmpl w:val="78D278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C3FD8"/>
    <w:multiLevelType w:val="hybridMultilevel"/>
    <w:tmpl w:val="E7E629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CD601A"/>
    <w:multiLevelType w:val="hybridMultilevel"/>
    <w:tmpl w:val="FC56F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C346B"/>
    <w:multiLevelType w:val="multilevel"/>
    <w:tmpl w:val="747E9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0555C8B"/>
    <w:multiLevelType w:val="hybridMultilevel"/>
    <w:tmpl w:val="3716A5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62171F"/>
    <w:multiLevelType w:val="multilevel"/>
    <w:tmpl w:val="5E60D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4F25C33"/>
    <w:multiLevelType w:val="hybridMultilevel"/>
    <w:tmpl w:val="0FF80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8D0373"/>
    <w:multiLevelType w:val="hybridMultilevel"/>
    <w:tmpl w:val="0902100C"/>
    <w:lvl w:ilvl="0" w:tplc="53265ED4">
      <w:start w:val="1"/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6D7768"/>
    <w:multiLevelType w:val="hybridMultilevel"/>
    <w:tmpl w:val="5FD00D6E"/>
    <w:lvl w:ilvl="0" w:tplc="89D2CD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18B2DAA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F94EB52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60A435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9DAC5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3C2DC5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C54465D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9F805CF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A84E0F0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16" w15:restartNumberingAfterBreak="0">
    <w:nsid w:val="484121A0"/>
    <w:multiLevelType w:val="hybridMultilevel"/>
    <w:tmpl w:val="62B04D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8F70087"/>
    <w:multiLevelType w:val="multilevel"/>
    <w:tmpl w:val="E3E21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445820"/>
    <w:multiLevelType w:val="hybridMultilevel"/>
    <w:tmpl w:val="F8322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9F6A3D"/>
    <w:multiLevelType w:val="hybridMultilevel"/>
    <w:tmpl w:val="C6C0598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B76DF"/>
    <w:multiLevelType w:val="multilevel"/>
    <w:tmpl w:val="16A2BD5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DD08A1"/>
    <w:multiLevelType w:val="hybridMultilevel"/>
    <w:tmpl w:val="7518B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7F4302"/>
    <w:multiLevelType w:val="hybridMultilevel"/>
    <w:tmpl w:val="E8628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275BA"/>
    <w:multiLevelType w:val="hybridMultilevel"/>
    <w:tmpl w:val="4AAAB2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9D548A"/>
    <w:multiLevelType w:val="hybridMultilevel"/>
    <w:tmpl w:val="E064FC96"/>
    <w:lvl w:ilvl="0" w:tplc="4F284358">
      <w:numFmt w:val="bullet"/>
      <w:lvlText w:val="·"/>
      <w:lvlJc w:val="left"/>
      <w:pPr>
        <w:ind w:left="1290" w:hanging="570"/>
      </w:pPr>
      <w:rPr>
        <w:rFonts w:ascii="Century Gothic" w:eastAsiaTheme="minorHAnsi" w:hAnsi="Century Gothic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4394A23"/>
    <w:multiLevelType w:val="hybridMultilevel"/>
    <w:tmpl w:val="3BEE6C4E"/>
    <w:lvl w:ilvl="0" w:tplc="A5ECF7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2099A"/>
    <w:multiLevelType w:val="hybridMultilevel"/>
    <w:tmpl w:val="FFB09A38"/>
    <w:lvl w:ilvl="0" w:tplc="04090001">
      <w:start w:val="1"/>
      <w:numFmt w:val="bullet"/>
      <w:lvlText w:val=""/>
      <w:lvlJc w:val="left"/>
      <w:pPr>
        <w:ind w:left="15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27" w15:restartNumberingAfterBreak="0">
    <w:nsid w:val="577E4B10"/>
    <w:multiLevelType w:val="hybridMultilevel"/>
    <w:tmpl w:val="EA28C3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BB6682"/>
    <w:multiLevelType w:val="hybridMultilevel"/>
    <w:tmpl w:val="9F6EC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282BAA"/>
    <w:multiLevelType w:val="hybridMultilevel"/>
    <w:tmpl w:val="3758B8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23735AF"/>
    <w:multiLevelType w:val="hybridMultilevel"/>
    <w:tmpl w:val="D506E20A"/>
    <w:lvl w:ilvl="0" w:tplc="8A2EA860">
      <w:start w:val="1"/>
      <w:numFmt w:val="bullet"/>
      <w:lvlText w:val="-"/>
      <w:lvlJc w:val="left"/>
      <w:pPr>
        <w:ind w:left="180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623F68CB"/>
    <w:multiLevelType w:val="hybridMultilevel"/>
    <w:tmpl w:val="AA60CBF0"/>
    <w:lvl w:ilvl="0" w:tplc="5518EDF0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7E4984"/>
    <w:multiLevelType w:val="hybridMultilevel"/>
    <w:tmpl w:val="09A2E9BA"/>
    <w:lvl w:ilvl="0" w:tplc="EAAEDC9C">
      <w:numFmt w:val="bullet"/>
      <w:lvlText w:val="-"/>
      <w:lvlJc w:val="left"/>
      <w:pPr>
        <w:ind w:left="720" w:hanging="360"/>
      </w:pPr>
      <w:rPr>
        <w:rFonts w:ascii="Century" w:eastAsiaTheme="minorHAnsi" w:hAnsi="Century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A65B27"/>
    <w:multiLevelType w:val="multilevel"/>
    <w:tmpl w:val="4B98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14377FF"/>
    <w:multiLevelType w:val="hybridMultilevel"/>
    <w:tmpl w:val="97D2F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995176"/>
    <w:multiLevelType w:val="hybridMultilevel"/>
    <w:tmpl w:val="D2907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A03845"/>
    <w:multiLevelType w:val="hybridMultilevel"/>
    <w:tmpl w:val="D46831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77C05DE1"/>
    <w:multiLevelType w:val="hybridMultilevel"/>
    <w:tmpl w:val="92761F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7C7877"/>
    <w:multiLevelType w:val="hybridMultilevel"/>
    <w:tmpl w:val="94003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E219DC"/>
    <w:multiLevelType w:val="hybridMultilevel"/>
    <w:tmpl w:val="76A4E76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CB6249"/>
    <w:multiLevelType w:val="hybridMultilevel"/>
    <w:tmpl w:val="67FEF1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501E4"/>
    <w:multiLevelType w:val="hybridMultilevel"/>
    <w:tmpl w:val="57DA9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45496">
    <w:abstractNumId w:val="19"/>
  </w:num>
  <w:num w:numId="2" w16cid:durableId="1348407396">
    <w:abstractNumId w:val="22"/>
  </w:num>
  <w:num w:numId="3" w16cid:durableId="1641375532">
    <w:abstractNumId w:val="3"/>
  </w:num>
  <w:num w:numId="4" w16cid:durableId="1540046452">
    <w:abstractNumId w:val="22"/>
  </w:num>
  <w:num w:numId="5" w16cid:durableId="1735424011">
    <w:abstractNumId w:val="5"/>
  </w:num>
  <w:num w:numId="6" w16cid:durableId="433063064">
    <w:abstractNumId w:val="34"/>
  </w:num>
  <w:num w:numId="7" w16cid:durableId="1540817397">
    <w:abstractNumId w:val="28"/>
  </w:num>
  <w:num w:numId="8" w16cid:durableId="371659698">
    <w:abstractNumId w:val="15"/>
  </w:num>
  <w:num w:numId="9" w16cid:durableId="701829158">
    <w:abstractNumId w:val="22"/>
  </w:num>
  <w:num w:numId="10" w16cid:durableId="2042852348">
    <w:abstractNumId w:val="35"/>
  </w:num>
  <w:num w:numId="11" w16cid:durableId="1215964827">
    <w:abstractNumId w:val="1"/>
  </w:num>
  <w:num w:numId="12" w16cid:durableId="1681540363">
    <w:abstractNumId w:val="22"/>
  </w:num>
  <w:num w:numId="13" w16cid:durableId="630668642">
    <w:abstractNumId w:val="0"/>
  </w:num>
  <w:num w:numId="14" w16cid:durableId="1048459308">
    <w:abstractNumId w:val="1"/>
  </w:num>
  <w:num w:numId="15" w16cid:durableId="1327513454">
    <w:abstractNumId w:val="4"/>
  </w:num>
  <w:num w:numId="16" w16cid:durableId="2116168280">
    <w:abstractNumId w:val="12"/>
  </w:num>
  <w:num w:numId="17" w16cid:durableId="84305483">
    <w:abstractNumId w:val="10"/>
  </w:num>
  <w:num w:numId="18" w16cid:durableId="2138259945">
    <w:abstractNumId w:val="20"/>
  </w:num>
  <w:num w:numId="19" w16cid:durableId="78041356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7389655">
    <w:abstractNumId w:val="13"/>
  </w:num>
  <w:num w:numId="21" w16cid:durableId="116071742">
    <w:abstractNumId w:val="26"/>
  </w:num>
  <w:num w:numId="22" w16cid:durableId="348413921">
    <w:abstractNumId w:val="29"/>
  </w:num>
  <w:num w:numId="23" w16cid:durableId="1494906240">
    <w:abstractNumId w:val="17"/>
  </w:num>
  <w:num w:numId="24" w16cid:durableId="355347965">
    <w:abstractNumId w:val="33"/>
  </w:num>
  <w:num w:numId="25" w16cid:durableId="2043899934">
    <w:abstractNumId w:val="38"/>
  </w:num>
  <w:num w:numId="26" w16cid:durableId="113600012">
    <w:abstractNumId w:val="16"/>
  </w:num>
  <w:num w:numId="27" w16cid:durableId="576013092">
    <w:abstractNumId w:val="36"/>
  </w:num>
  <w:num w:numId="28" w16cid:durableId="660547228">
    <w:abstractNumId w:val="36"/>
  </w:num>
  <w:num w:numId="29" w16cid:durableId="1091701230">
    <w:abstractNumId w:val="24"/>
  </w:num>
  <w:num w:numId="30" w16cid:durableId="179903631">
    <w:abstractNumId w:val="41"/>
  </w:num>
  <w:num w:numId="31" w16cid:durableId="61025269">
    <w:abstractNumId w:val="21"/>
  </w:num>
  <w:num w:numId="32" w16cid:durableId="1048532555">
    <w:abstractNumId w:val="25"/>
  </w:num>
  <w:num w:numId="33" w16cid:durableId="1287932329">
    <w:abstractNumId w:val="23"/>
  </w:num>
  <w:num w:numId="34" w16cid:durableId="907424047">
    <w:abstractNumId w:val="7"/>
  </w:num>
  <w:num w:numId="35" w16cid:durableId="980768871">
    <w:abstractNumId w:val="30"/>
  </w:num>
  <w:num w:numId="36" w16cid:durableId="1927034742">
    <w:abstractNumId w:val="39"/>
  </w:num>
  <w:num w:numId="37" w16cid:durableId="2127188321">
    <w:abstractNumId w:val="37"/>
  </w:num>
  <w:num w:numId="38" w16cid:durableId="217739872">
    <w:abstractNumId w:val="27"/>
  </w:num>
  <w:num w:numId="39" w16cid:durableId="787774140">
    <w:abstractNumId w:val="14"/>
  </w:num>
  <w:num w:numId="40" w16cid:durableId="2027562520">
    <w:abstractNumId w:val="11"/>
  </w:num>
  <w:num w:numId="41" w16cid:durableId="966395813">
    <w:abstractNumId w:val="9"/>
  </w:num>
  <w:num w:numId="42" w16cid:durableId="973565987">
    <w:abstractNumId w:val="8"/>
  </w:num>
  <w:num w:numId="43" w16cid:durableId="775253392">
    <w:abstractNumId w:val="18"/>
  </w:num>
  <w:num w:numId="44" w16cid:durableId="2125535790">
    <w:abstractNumId w:val="6"/>
  </w:num>
  <w:num w:numId="45" w16cid:durableId="2032610318">
    <w:abstractNumId w:val="2"/>
  </w:num>
  <w:num w:numId="46" w16cid:durableId="150366504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1633215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FD4"/>
    <w:rsid w:val="00004CAC"/>
    <w:rsid w:val="00007E21"/>
    <w:rsid w:val="000200C5"/>
    <w:rsid w:val="00034FE3"/>
    <w:rsid w:val="00076EA2"/>
    <w:rsid w:val="00085546"/>
    <w:rsid w:val="000A1012"/>
    <w:rsid w:val="000A24A8"/>
    <w:rsid w:val="000C1BE8"/>
    <w:rsid w:val="000F0BBC"/>
    <w:rsid w:val="000F50FB"/>
    <w:rsid w:val="00101F94"/>
    <w:rsid w:val="00127DFC"/>
    <w:rsid w:val="00141A65"/>
    <w:rsid w:val="00143B84"/>
    <w:rsid w:val="001B5E40"/>
    <w:rsid w:val="001C3691"/>
    <w:rsid w:val="001F731B"/>
    <w:rsid w:val="002074A1"/>
    <w:rsid w:val="0023261B"/>
    <w:rsid w:val="00234958"/>
    <w:rsid w:val="002449D9"/>
    <w:rsid w:val="00247D48"/>
    <w:rsid w:val="00272925"/>
    <w:rsid w:val="0027415F"/>
    <w:rsid w:val="002820E7"/>
    <w:rsid w:val="002B72DE"/>
    <w:rsid w:val="0031507C"/>
    <w:rsid w:val="003310E3"/>
    <w:rsid w:val="0033715F"/>
    <w:rsid w:val="0034341B"/>
    <w:rsid w:val="0034498B"/>
    <w:rsid w:val="00367E5F"/>
    <w:rsid w:val="003837B9"/>
    <w:rsid w:val="003A6FCC"/>
    <w:rsid w:val="003C22F0"/>
    <w:rsid w:val="00402B0F"/>
    <w:rsid w:val="00404644"/>
    <w:rsid w:val="00416462"/>
    <w:rsid w:val="0042664E"/>
    <w:rsid w:val="00445534"/>
    <w:rsid w:val="00484030"/>
    <w:rsid w:val="00496CC5"/>
    <w:rsid w:val="004A1AD9"/>
    <w:rsid w:val="004A5F35"/>
    <w:rsid w:val="004C30CB"/>
    <w:rsid w:val="004C6D7E"/>
    <w:rsid w:val="004E4586"/>
    <w:rsid w:val="004F029C"/>
    <w:rsid w:val="00501E9B"/>
    <w:rsid w:val="00504A58"/>
    <w:rsid w:val="00507F9D"/>
    <w:rsid w:val="00544450"/>
    <w:rsid w:val="00544798"/>
    <w:rsid w:val="00550A01"/>
    <w:rsid w:val="00566D25"/>
    <w:rsid w:val="0056724C"/>
    <w:rsid w:val="00590B19"/>
    <w:rsid w:val="005B6A72"/>
    <w:rsid w:val="005C1BB0"/>
    <w:rsid w:val="005C6A9F"/>
    <w:rsid w:val="005D328A"/>
    <w:rsid w:val="005D4294"/>
    <w:rsid w:val="005D5438"/>
    <w:rsid w:val="005E5C51"/>
    <w:rsid w:val="005F5CA1"/>
    <w:rsid w:val="006002C5"/>
    <w:rsid w:val="006156FD"/>
    <w:rsid w:val="0065034F"/>
    <w:rsid w:val="006A0D61"/>
    <w:rsid w:val="006C2115"/>
    <w:rsid w:val="006C40B8"/>
    <w:rsid w:val="006C5252"/>
    <w:rsid w:val="006E18E1"/>
    <w:rsid w:val="006F5789"/>
    <w:rsid w:val="00720933"/>
    <w:rsid w:val="007542CC"/>
    <w:rsid w:val="00756DA7"/>
    <w:rsid w:val="00757CB6"/>
    <w:rsid w:val="00772616"/>
    <w:rsid w:val="00781534"/>
    <w:rsid w:val="007946FE"/>
    <w:rsid w:val="007D239E"/>
    <w:rsid w:val="007D3166"/>
    <w:rsid w:val="008069A2"/>
    <w:rsid w:val="008239C6"/>
    <w:rsid w:val="00872CB7"/>
    <w:rsid w:val="00887892"/>
    <w:rsid w:val="008A1A09"/>
    <w:rsid w:val="008C7C92"/>
    <w:rsid w:val="00901569"/>
    <w:rsid w:val="00907B94"/>
    <w:rsid w:val="00931E53"/>
    <w:rsid w:val="0093482F"/>
    <w:rsid w:val="00940532"/>
    <w:rsid w:val="00950307"/>
    <w:rsid w:val="00980292"/>
    <w:rsid w:val="0098145A"/>
    <w:rsid w:val="00981601"/>
    <w:rsid w:val="009A2751"/>
    <w:rsid w:val="009A322F"/>
    <w:rsid w:val="009B0785"/>
    <w:rsid w:val="009E2668"/>
    <w:rsid w:val="00A20CB3"/>
    <w:rsid w:val="00A21EA9"/>
    <w:rsid w:val="00A30084"/>
    <w:rsid w:val="00A32B25"/>
    <w:rsid w:val="00A54FD4"/>
    <w:rsid w:val="00A5530E"/>
    <w:rsid w:val="00A779F2"/>
    <w:rsid w:val="00A843FD"/>
    <w:rsid w:val="00AE688C"/>
    <w:rsid w:val="00AF154A"/>
    <w:rsid w:val="00AF3420"/>
    <w:rsid w:val="00B32334"/>
    <w:rsid w:val="00B71605"/>
    <w:rsid w:val="00B82F89"/>
    <w:rsid w:val="00BA513D"/>
    <w:rsid w:val="00BC631F"/>
    <w:rsid w:val="00BD4AA1"/>
    <w:rsid w:val="00BE0211"/>
    <w:rsid w:val="00BF57C0"/>
    <w:rsid w:val="00C11CAA"/>
    <w:rsid w:val="00C222F4"/>
    <w:rsid w:val="00C2429B"/>
    <w:rsid w:val="00C3459F"/>
    <w:rsid w:val="00C36F54"/>
    <w:rsid w:val="00C403EB"/>
    <w:rsid w:val="00C67BDA"/>
    <w:rsid w:val="00C96A4C"/>
    <w:rsid w:val="00CB58A1"/>
    <w:rsid w:val="00CB6C75"/>
    <w:rsid w:val="00CE081D"/>
    <w:rsid w:val="00CF7CE5"/>
    <w:rsid w:val="00D21273"/>
    <w:rsid w:val="00D30703"/>
    <w:rsid w:val="00D51376"/>
    <w:rsid w:val="00D52298"/>
    <w:rsid w:val="00D61BE6"/>
    <w:rsid w:val="00D72D55"/>
    <w:rsid w:val="00D91E59"/>
    <w:rsid w:val="00DB11F0"/>
    <w:rsid w:val="00E025F8"/>
    <w:rsid w:val="00E22333"/>
    <w:rsid w:val="00E37EDE"/>
    <w:rsid w:val="00E447E6"/>
    <w:rsid w:val="00E519B2"/>
    <w:rsid w:val="00E52FAA"/>
    <w:rsid w:val="00E73AE8"/>
    <w:rsid w:val="00E82335"/>
    <w:rsid w:val="00E9733F"/>
    <w:rsid w:val="00EC443F"/>
    <w:rsid w:val="00ED1F89"/>
    <w:rsid w:val="00EF0908"/>
    <w:rsid w:val="00EF148C"/>
    <w:rsid w:val="00F042AD"/>
    <w:rsid w:val="00F1679E"/>
    <w:rsid w:val="00F272F1"/>
    <w:rsid w:val="00F41CCB"/>
    <w:rsid w:val="00F55FCE"/>
    <w:rsid w:val="00F56104"/>
    <w:rsid w:val="00F66DD5"/>
    <w:rsid w:val="00F7296E"/>
    <w:rsid w:val="00F73876"/>
    <w:rsid w:val="00F73C7F"/>
    <w:rsid w:val="00F81267"/>
    <w:rsid w:val="00F9370A"/>
    <w:rsid w:val="00FB4983"/>
    <w:rsid w:val="00FC5DA6"/>
    <w:rsid w:val="00FD0F01"/>
    <w:rsid w:val="00FD4C4D"/>
    <w:rsid w:val="00FE2248"/>
    <w:rsid w:val="00FE44E4"/>
    <w:rsid w:val="00FE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76227"/>
  <w15:docId w15:val="{F27738EF-0100-4748-940A-A5F66524E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9D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63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E4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9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9C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0A0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715F"/>
    <w:rPr>
      <w:color w:val="0563C1"/>
      <w:u w:val="single"/>
    </w:rPr>
  </w:style>
  <w:style w:type="paragraph" w:styleId="NoSpacing">
    <w:name w:val="No Spacing"/>
    <w:uiPriority w:val="1"/>
    <w:qFormat/>
    <w:rsid w:val="006C525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63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C631F"/>
    <w:pPr>
      <w:spacing w:line="276" w:lineRule="auto"/>
      <w:outlineLvl w:val="9"/>
    </w:pPr>
    <w:rPr>
      <w:lang w:eastAsia="ja-JP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C6D7E"/>
    <w:rPr>
      <w:rFonts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C6D7E"/>
    <w:rPr>
      <w:rFonts w:ascii="Calibri" w:hAnsi="Calibri"/>
      <w:szCs w:val="21"/>
    </w:rPr>
  </w:style>
  <w:style w:type="paragraph" w:customStyle="1" w:styleId="Default">
    <w:name w:val="Default"/>
    <w:rsid w:val="00E52F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cid:image003.jpg@01D82425.8A578110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3A2E116154A24B9581FD2F9732EDEB" ma:contentTypeVersion="14" ma:contentTypeDescription="Create a new document." ma:contentTypeScope="" ma:versionID="e979107b60c82180e8cc8ed0c5566723">
  <xsd:schema xmlns:xsd="http://www.w3.org/2001/XMLSchema" xmlns:xs="http://www.w3.org/2001/XMLSchema" xmlns:p="http://schemas.microsoft.com/office/2006/metadata/properties" xmlns:ns3="65f2c68b-fd7b-4c60-929b-9a47984215bb" xmlns:ns4="adadcf46-4544-4e10-abc6-ad46ba4e93f9" targetNamespace="http://schemas.microsoft.com/office/2006/metadata/properties" ma:root="true" ma:fieldsID="8497896772f3b5bdb2a9ef9f76876e48" ns3:_="" ns4:_="">
    <xsd:import namespace="65f2c68b-fd7b-4c60-929b-9a47984215bb"/>
    <xsd:import namespace="adadcf46-4544-4e10-abc6-ad46ba4e93f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2c68b-fd7b-4c60-929b-9a47984215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adcf46-4544-4e10-abc6-ad46ba4e93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C831163-9291-44FE-8438-4BAA3D1D1C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DF52FA-7715-4476-A34F-3B03E50BF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2c68b-fd7b-4c60-929b-9a47984215bb"/>
    <ds:schemaRef ds:uri="adadcf46-4544-4e10-abc6-ad46ba4e93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66011C-3EA5-499B-8554-C3400F3FEA7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60B2B5-AA00-4853-B77B-1830E60001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Hilton Worldwide</Company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sdayplesums</dc:creator>
  <cp:lastModifiedBy>Jake Moreland</cp:lastModifiedBy>
  <cp:revision>7</cp:revision>
  <cp:lastPrinted>2019-09-12T13:33:00Z</cp:lastPrinted>
  <dcterms:created xsi:type="dcterms:W3CDTF">2022-05-20T14:34:00Z</dcterms:created>
  <dcterms:modified xsi:type="dcterms:W3CDTF">2022-05-20T19:32:00Z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0x010100243A2E116154A24B9581FD2F9732EDEB</vt:lpwstr>
  </property>
</Properties>
</file>