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CF531" w14:textId="2B0B816E" w:rsidR="008C7C92" w:rsidRDefault="008C7C92" w:rsidP="004C30CB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6B77118D" wp14:editId="4FFFCD20">
            <wp:extent cx="2676525" cy="885825"/>
            <wp:effectExtent l="0" t="0" r="9525" b="9525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9F3C6" w14:textId="77777777" w:rsidR="008C7C92" w:rsidRDefault="008C7C92" w:rsidP="004C30CB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</w:p>
    <w:p w14:paraId="46374E38" w14:textId="1D5BF068" w:rsidR="002B72DE" w:rsidRPr="009E2668" w:rsidRDefault="008C7C92" w:rsidP="004C30CB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  <w:r>
        <w:rPr>
          <w:rFonts w:ascii="Century" w:hAnsi="Century"/>
          <w:b/>
          <w:bCs/>
          <w:sz w:val="32"/>
          <w:szCs w:val="32"/>
          <w:u w:val="single"/>
        </w:rPr>
        <w:t xml:space="preserve">Board Meeting </w:t>
      </w:r>
      <w:r w:rsidR="002B72DE" w:rsidRPr="009E2668">
        <w:rPr>
          <w:rFonts w:ascii="Century" w:hAnsi="Century"/>
          <w:b/>
          <w:bCs/>
          <w:sz w:val="32"/>
          <w:szCs w:val="32"/>
          <w:u w:val="single"/>
        </w:rPr>
        <w:t xml:space="preserve">Agenda- </w:t>
      </w:r>
      <w:r w:rsidR="00D41B55">
        <w:rPr>
          <w:rFonts w:ascii="Century" w:hAnsi="Century"/>
          <w:b/>
          <w:bCs/>
          <w:sz w:val="32"/>
          <w:szCs w:val="32"/>
          <w:u w:val="single"/>
        </w:rPr>
        <w:t>June 16</w:t>
      </w:r>
      <w:r>
        <w:rPr>
          <w:rFonts w:ascii="Century" w:hAnsi="Century"/>
          <w:b/>
          <w:bCs/>
          <w:sz w:val="32"/>
          <w:szCs w:val="32"/>
          <w:u w:val="single"/>
        </w:rPr>
        <w:t>, 2022</w:t>
      </w:r>
    </w:p>
    <w:p w14:paraId="3E7DBDB7" w14:textId="77777777" w:rsidR="00781534" w:rsidRDefault="00781534" w:rsidP="002B72DE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14:paraId="78E3F144" w14:textId="77777777" w:rsidR="002B72DE" w:rsidRPr="00402B0F" w:rsidRDefault="002B72DE" w:rsidP="002B72DE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402B0F">
        <w:rPr>
          <w:rFonts w:ascii="Century" w:hAnsi="Century" w:cstheme="minorHAnsi"/>
          <w:b/>
          <w:bCs/>
          <w:sz w:val="24"/>
          <w:szCs w:val="24"/>
          <w:u w:val="single"/>
        </w:rPr>
        <w:t xml:space="preserve">President </w:t>
      </w:r>
    </w:p>
    <w:p w14:paraId="39268B98" w14:textId="66FB20FA" w:rsidR="00484030" w:rsidRDefault="00484030" w:rsidP="002B72D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Future board meeting dates / locations</w:t>
      </w:r>
    </w:p>
    <w:p w14:paraId="5785EA17" w14:textId="77777777" w:rsidR="005426B3" w:rsidRDefault="005426B3" w:rsidP="00546961">
      <w:pPr>
        <w:pStyle w:val="ListParagraph"/>
        <w:numPr>
          <w:ilvl w:val="0"/>
          <w:numId w:val="3"/>
        </w:numPr>
        <w:rPr>
          <w:rFonts w:ascii="Century" w:hAnsi="Century" w:cstheme="minorHAnsi"/>
          <w:bCs/>
          <w:sz w:val="24"/>
          <w:szCs w:val="24"/>
        </w:rPr>
      </w:pPr>
      <w:r w:rsidRPr="005426B3">
        <w:rPr>
          <w:rFonts w:ascii="Century" w:hAnsi="Century" w:cstheme="minorHAnsi"/>
          <w:bCs/>
          <w:sz w:val="24"/>
          <w:szCs w:val="24"/>
        </w:rPr>
        <w:t>July Board Meeting – Rodeo Bar prior to July’s Social Hour</w:t>
      </w:r>
    </w:p>
    <w:p w14:paraId="7D92EDE2" w14:textId="1ACD0F2F" w:rsidR="00D41B55" w:rsidRDefault="00D41B55" w:rsidP="005426B3">
      <w:pPr>
        <w:rPr>
          <w:rFonts w:ascii="Century" w:hAnsi="Century" w:cstheme="minorHAnsi"/>
          <w:bCs/>
          <w:sz w:val="24"/>
          <w:szCs w:val="24"/>
        </w:rPr>
      </w:pPr>
      <w:r w:rsidRPr="005426B3">
        <w:rPr>
          <w:rFonts w:ascii="Century" w:hAnsi="Century" w:cstheme="minorHAnsi"/>
          <w:bCs/>
          <w:sz w:val="24"/>
          <w:szCs w:val="24"/>
        </w:rPr>
        <w:t>Confirming venues for Sept. and Oct.</w:t>
      </w:r>
    </w:p>
    <w:p w14:paraId="01652922" w14:textId="5536E55C" w:rsidR="00D41B55" w:rsidRDefault="00D41B55" w:rsidP="002B72D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Elections</w:t>
      </w:r>
    </w:p>
    <w:p w14:paraId="3609D6BC" w14:textId="5C1558CE" w:rsidR="005426B3" w:rsidRPr="005426B3" w:rsidRDefault="005426B3" w:rsidP="00546961">
      <w:pPr>
        <w:pStyle w:val="ListParagraph"/>
        <w:numPr>
          <w:ilvl w:val="0"/>
          <w:numId w:val="2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Elections will happen this year</w:t>
      </w:r>
    </w:p>
    <w:p w14:paraId="2CAA703A" w14:textId="749CFC91" w:rsidR="009D13F5" w:rsidRDefault="009D13F5" w:rsidP="002B72D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Sponsorship update UA and AA</w:t>
      </w:r>
    </w:p>
    <w:p w14:paraId="45923AD1" w14:textId="63F49889" w:rsidR="005426B3" w:rsidRDefault="005426B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350K points from AA (plus 150K from June Meeting)</w:t>
      </w:r>
    </w:p>
    <w:p w14:paraId="000C8BC3" w14:textId="10D9D291" w:rsidR="005426B3" w:rsidRPr="005426B3" w:rsidRDefault="005426B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$10K sponsorship</w:t>
      </w:r>
    </w:p>
    <w:p w14:paraId="5AD634AF" w14:textId="0F6FB0F6" w:rsidR="009D13F5" w:rsidRDefault="009D13F5" w:rsidP="002B72D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CPC meeting 6/22-24</w:t>
      </w:r>
    </w:p>
    <w:p w14:paraId="4AE48E41" w14:textId="36577BD8" w:rsidR="005426B3" w:rsidRPr="005426B3" w:rsidRDefault="005426B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Boston, MA</w:t>
      </w:r>
    </w:p>
    <w:p w14:paraId="115C5735" w14:textId="163205D4" w:rsidR="00A20CB3" w:rsidRDefault="00A20CB3" w:rsidP="002B72DE">
      <w:pPr>
        <w:rPr>
          <w:rFonts w:ascii="Century" w:hAnsi="Century" w:cstheme="minorHAnsi"/>
          <w:bCs/>
          <w:sz w:val="24"/>
          <w:szCs w:val="24"/>
        </w:rPr>
      </w:pPr>
    </w:p>
    <w:p w14:paraId="5A3D8B45" w14:textId="1B0EBCCB" w:rsidR="00B32334" w:rsidRDefault="00B32334" w:rsidP="002B72DE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402B0F">
        <w:rPr>
          <w:rFonts w:ascii="Century" w:hAnsi="Century" w:cstheme="minorHAnsi"/>
          <w:b/>
          <w:bCs/>
          <w:sz w:val="24"/>
          <w:szCs w:val="24"/>
          <w:u w:val="single"/>
        </w:rPr>
        <w:t>Vice-President</w:t>
      </w:r>
      <w:r w:rsidR="00850680">
        <w:rPr>
          <w:rFonts w:ascii="Century" w:hAnsi="Century" w:cstheme="minorHAnsi"/>
          <w:b/>
          <w:bCs/>
          <w:sz w:val="24"/>
          <w:szCs w:val="24"/>
          <w:u w:val="single"/>
        </w:rPr>
        <w:t xml:space="preserve"> (</w:t>
      </w:r>
      <w:r w:rsidR="00850680" w:rsidRPr="00850680">
        <w:rPr>
          <w:rFonts w:ascii="Century" w:hAnsi="Century" w:cstheme="minorHAnsi"/>
          <w:sz w:val="24"/>
          <w:szCs w:val="24"/>
          <w:u w:val="single"/>
        </w:rPr>
        <w:t>Cindy for Rob</w:t>
      </w:r>
      <w:r w:rsidR="00850680">
        <w:rPr>
          <w:rFonts w:ascii="Century" w:hAnsi="Century" w:cstheme="minorHAnsi"/>
          <w:b/>
          <w:bCs/>
          <w:sz w:val="24"/>
          <w:szCs w:val="24"/>
          <w:u w:val="single"/>
        </w:rPr>
        <w:t>)</w:t>
      </w:r>
    </w:p>
    <w:p w14:paraId="206B6692" w14:textId="534AA510" w:rsidR="002A7F32" w:rsidRDefault="00D41B55" w:rsidP="00F55FC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AA – Skyview meeting details</w:t>
      </w:r>
      <w:r w:rsidR="00004F96">
        <w:rPr>
          <w:rFonts w:ascii="Century" w:hAnsi="Century" w:cstheme="minorHAnsi"/>
          <w:bCs/>
          <w:sz w:val="24"/>
          <w:szCs w:val="24"/>
        </w:rPr>
        <w:t xml:space="preserve"> </w:t>
      </w:r>
      <w:proofErr w:type="gramStart"/>
      <w:r w:rsidR="00004F96">
        <w:rPr>
          <w:rFonts w:ascii="Century" w:hAnsi="Century" w:cstheme="minorHAnsi"/>
          <w:bCs/>
          <w:sz w:val="24"/>
          <w:szCs w:val="24"/>
        </w:rPr>
        <w:t xml:space="preserve">- </w:t>
      </w:r>
      <w:r>
        <w:rPr>
          <w:rFonts w:ascii="Century" w:hAnsi="Century" w:cstheme="minorHAnsi"/>
          <w:bCs/>
          <w:sz w:val="24"/>
          <w:szCs w:val="24"/>
        </w:rPr>
        <w:t xml:space="preserve"> </w:t>
      </w:r>
      <w:r w:rsidR="00004F96">
        <w:rPr>
          <w:rFonts w:ascii="Century" w:hAnsi="Century" w:cstheme="minorHAnsi"/>
          <w:bCs/>
          <w:sz w:val="24"/>
          <w:szCs w:val="24"/>
        </w:rPr>
        <w:t>52</w:t>
      </w:r>
      <w:proofErr w:type="gramEnd"/>
      <w:r w:rsidR="00004F96">
        <w:rPr>
          <w:rFonts w:ascii="Century" w:hAnsi="Century" w:cstheme="minorHAnsi"/>
          <w:bCs/>
          <w:sz w:val="24"/>
          <w:szCs w:val="24"/>
        </w:rPr>
        <w:t xml:space="preserve"> registered as of 6/15 </w:t>
      </w:r>
    </w:p>
    <w:p w14:paraId="7CBD71DA" w14:textId="290DA885" w:rsidR="00850680" w:rsidRPr="00A20CB3" w:rsidRDefault="00850680" w:rsidP="00F55FC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Cost $25 pp residual to go back to Chapter</w:t>
      </w:r>
    </w:p>
    <w:p w14:paraId="77B98C6F" w14:textId="77777777" w:rsidR="007F137C" w:rsidRDefault="007F137C" w:rsidP="00F55FCE">
      <w:pPr>
        <w:rPr>
          <w:rFonts w:ascii="Century" w:hAnsi="Century" w:cstheme="minorHAnsi"/>
          <w:bCs/>
          <w:sz w:val="24"/>
          <w:szCs w:val="24"/>
        </w:rPr>
      </w:pPr>
      <w:r w:rsidRPr="007F137C">
        <w:rPr>
          <w:rFonts w:ascii="Century" w:hAnsi="Century" w:cstheme="minorHAnsi"/>
          <w:b/>
          <w:sz w:val="24"/>
          <w:szCs w:val="24"/>
        </w:rPr>
        <w:t>Announcements</w:t>
      </w:r>
      <w:r>
        <w:rPr>
          <w:rFonts w:ascii="Century" w:hAnsi="Century" w:cstheme="minorHAnsi"/>
          <w:bCs/>
          <w:sz w:val="24"/>
          <w:szCs w:val="24"/>
        </w:rPr>
        <w:t xml:space="preserve"> </w:t>
      </w:r>
    </w:p>
    <w:p w14:paraId="1F16891F" w14:textId="31D141A4" w:rsidR="00D41B55" w:rsidRDefault="007F137C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Cs/>
          <w:sz w:val="24"/>
          <w:szCs w:val="24"/>
        </w:rPr>
      </w:pPr>
      <w:r w:rsidRPr="007F137C">
        <w:rPr>
          <w:rFonts w:ascii="Century" w:hAnsi="Century" w:cstheme="minorHAnsi"/>
          <w:bCs/>
          <w:sz w:val="24"/>
          <w:szCs w:val="24"/>
        </w:rPr>
        <w:t xml:space="preserve">PAC 50/50 </w:t>
      </w:r>
    </w:p>
    <w:p w14:paraId="43D009A1" w14:textId="766EC2EE" w:rsidR="007F137C" w:rsidRPr="0069494C" w:rsidRDefault="007F137C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 xml:space="preserve">Jake </w:t>
      </w:r>
      <w:r w:rsidR="0069494C">
        <w:rPr>
          <w:rFonts w:ascii="Century" w:hAnsi="Century" w:cstheme="minorHAnsi"/>
          <w:bCs/>
          <w:sz w:val="24"/>
          <w:szCs w:val="24"/>
        </w:rPr>
        <w:t>–</w:t>
      </w:r>
      <w:r>
        <w:rPr>
          <w:rFonts w:ascii="Century" w:hAnsi="Century" w:cstheme="minorHAnsi"/>
          <w:bCs/>
          <w:sz w:val="24"/>
          <w:szCs w:val="24"/>
        </w:rPr>
        <w:t xml:space="preserve"> </w:t>
      </w:r>
      <w:r w:rsidRPr="0069494C">
        <w:rPr>
          <w:rFonts w:ascii="Century" w:hAnsi="Century" w:cstheme="minorHAnsi"/>
          <w:bCs/>
          <w:sz w:val="24"/>
          <w:szCs w:val="24"/>
        </w:rPr>
        <w:t xml:space="preserve">Shirt Announcement </w:t>
      </w:r>
    </w:p>
    <w:p w14:paraId="5EC298E3" w14:textId="12391B60" w:rsidR="0069494C" w:rsidRDefault="0069494C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Abby/Brittany – Social Event in July &amp; Holiday Fundraiser Announcement</w:t>
      </w:r>
    </w:p>
    <w:p w14:paraId="5CF32189" w14:textId="03CEE654" w:rsidR="0069494C" w:rsidRDefault="0069494C" w:rsidP="00546961">
      <w:pPr>
        <w:pStyle w:val="ListParagraph"/>
        <w:numPr>
          <w:ilvl w:val="1"/>
          <w:numId w:val="1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Silent Auction Donation “Start thinking about it” and Sponsorships</w:t>
      </w:r>
    </w:p>
    <w:p w14:paraId="3366DBF7" w14:textId="4A37B377" w:rsidR="005A3403" w:rsidRPr="0069494C" w:rsidRDefault="005A340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Cindy to announce July Webinar as well</w:t>
      </w:r>
    </w:p>
    <w:p w14:paraId="2BA90987" w14:textId="77777777" w:rsidR="002A7F32" w:rsidRPr="0069494C" w:rsidRDefault="002A7F32" w:rsidP="0069494C">
      <w:pPr>
        <w:rPr>
          <w:rFonts w:ascii="Century" w:hAnsi="Century" w:cstheme="minorHAnsi"/>
          <w:bCs/>
          <w:sz w:val="24"/>
          <w:szCs w:val="24"/>
        </w:rPr>
      </w:pPr>
    </w:p>
    <w:p w14:paraId="2104A29E" w14:textId="62096FE5" w:rsidR="00C3459F" w:rsidRDefault="002B72DE" w:rsidP="00F55FC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402B0F">
        <w:rPr>
          <w:rFonts w:ascii="Century" w:hAnsi="Century" w:cstheme="minorHAnsi"/>
          <w:b/>
          <w:sz w:val="24"/>
          <w:szCs w:val="24"/>
          <w:u w:val="single"/>
        </w:rPr>
        <w:t>Secretary</w:t>
      </w:r>
    </w:p>
    <w:p w14:paraId="1643EA0D" w14:textId="3945DA6E" w:rsidR="00850680" w:rsidRDefault="00C3459F" w:rsidP="00F55FCE">
      <w:pPr>
        <w:rPr>
          <w:rFonts w:ascii="Century" w:hAnsi="Century"/>
          <w:sz w:val="24"/>
          <w:szCs w:val="24"/>
        </w:rPr>
      </w:pPr>
      <w:r w:rsidRPr="00C3459F">
        <w:rPr>
          <w:rFonts w:ascii="Century" w:hAnsi="Century"/>
          <w:sz w:val="24"/>
          <w:szCs w:val="24"/>
        </w:rPr>
        <w:t>Minute update</w:t>
      </w:r>
      <w:r w:rsidRPr="00C3459F">
        <w:rPr>
          <w:rFonts w:ascii="Century" w:hAnsi="Century"/>
          <w:sz w:val="24"/>
          <w:szCs w:val="24"/>
        </w:rPr>
        <w:br/>
      </w:r>
      <w:r w:rsidR="00850680">
        <w:rPr>
          <w:rFonts w:ascii="Century" w:hAnsi="Century"/>
          <w:sz w:val="24"/>
          <w:szCs w:val="24"/>
        </w:rPr>
        <w:t>Emails</w:t>
      </w:r>
    </w:p>
    <w:p w14:paraId="664843D5" w14:textId="77777777" w:rsidR="005426B3" w:rsidRDefault="00C3459F" w:rsidP="00F55FCE">
      <w:pPr>
        <w:rPr>
          <w:rFonts w:ascii="Century" w:hAnsi="Century"/>
          <w:sz w:val="24"/>
          <w:szCs w:val="24"/>
        </w:rPr>
      </w:pPr>
      <w:r w:rsidRPr="00C3459F">
        <w:rPr>
          <w:rFonts w:ascii="Century" w:hAnsi="Century"/>
          <w:sz w:val="24"/>
          <w:szCs w:val="24"/>
        </w:rPr>
        <w:t>Website update</w:t>
      </w:r>
    </w:p>
    <w:p w14:paraId="5BD7D948" w14:textId="77777777" w:rsidR="005426B3" w:rsidRPr="005426B3" w:rsidRDefault="005426B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/>
          <w:sz w:val="24"/>
          <w:szCs w:val="24"/>
          <w:u w:val="single"/>
        </w:rPr>
      </w:pPr>
      <w:r>
        <w:rPr>
          <w:rFonts w:ascii="Century" w:hAnsi="Century"/>
          <w:sz w:val="24"/>
          <w:szCs w:val="24"/>
        </w:rPr>
        <w:t>July Social Meeting is ready to publish</w:t>
      </w:r>
    </w:p>
    <w:p w14:paraId="2D0A3021" w14:textId="6D081D3D" w:rsidR="005426B3" w:rsidRDefault="005426B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/>
          <w:sz w:val="24"/>
          <w:szCs w:val="24"/>
          <w:u w:val="single"/>
        </w:rPr>
      </w:pPr>
      <w:r w:rsidRPr="005426B3">
        <w:rPr>
          <w:rFonts w:ascii="Century" w:hAnsi="Century"/>
          <w:sz w:val="24"/>
          <w:szCs w:val="24"/>
        </w:rPr>
        <w:t>July Webinar details to com</w:t>
      </w:r>
      <w:r>
        <w:rPr>
          <w:rFonts w:ascii="Century" w:hAnsi="Century"/>
          <w:sz w:val="24"/>
          <w:szCs w:val="24"/>
        </w:rPr>
        <w:t>e</w:t>
      </w:r>
      <w:r w:rsidRPr="005426B3">
        <w:rPr>
          <w:rFonts w:ascii="Century" w:hAnsi="Century"/>
          <w:sz w:val="24"/>
          <w:szCs w:val="24"/>
        </w:rPr>
        <w:br/>
      </w:r>
    </w:p>
    <w:p w14:paraId="73804E33" w14:textId="7DCFEED4" w:rsidR="002B72DE" w:rsidRPr="005426B3" w:rsidRDefault="002B72DE" w:rsidP="005426B3">
      <w:pPr>
        <w:rPr>
          <w:rFonts w:ascii="Century" w:hAnsi="Century" w:cstheme="minorHAnsi"/>
          <w:b/>
          <w:sz w:val="24"/>
          <w:szCs w:val="24"/>
          <w:u w:val="single"/>
        </w:rPr>
      </w:pPr>
      <w:r w:rsidRPr="005426B3">
        <w:rPr>
          <w:rFonts w:ascii="Century" w:hAnsi="Century" w:cstheme="minorHAnsi"/>
          <w:b/>
          <w:sz w:val="24"/>
          <w:szCs w:val="24"/>
          <w:u w:val="single"/>
        </w:rPr>
        <w:t>Treasurer</w:t>
      </w:r>
    </w:p>
    <w:p w14:paraId="1C44FF4E" w14:textId="0326A35B" w:rsidR="005C6A9F" w:rsidRDefault="005C6A9F" w:rsidP="005C6A9F">
      <w:pPr>
        <w:rPr>
          <w:rFonts w:ascii="Century" w:hAnsi="Century"/>
          <w:sz w:val="24"/>
          <w:szCs w:val="24"/>
        </w:rPr>
      </w:pPr>
      <w:r w:rsidRPr="00402B0F">
        <w:rPr>
          <w:rFonts w:ascii="Century" w:hAnsi="Century"/>
          <w:sz w:val="24"/>
          <w:szCs w:val="24"/>
        </w:rPr>
        <w:lastRenderedPageBreak/>
        <w:t xml:space="preserve">Bank Balance: </w:t>
      </w:r>
      <w:r w:rsidR="005426B3">
        <w:rPr>
          <w:rFonts w:ascii="Century" w:hAnsi="Century"/>
          <w:sz w:val="24"/>
          <w:szCs w:val="24"/>
        </w:rPr>
        <w:t>$57,712.05</w:t>
      </w:r>
    </w:p>
    <w:p w14:paraId="7C558CC8" w14:textId="6B56A724" w:rsidR="005426B3" w:rsidRDefault="005426B3" w:rsidP="005C6A9F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Legislative Summit Expense Reports</w:t>
      </w:r>
    </w:p>
    <w:p w14:paraId="76570530" w14:textId="3C279985" w:rsidR="005426B3" w:rsidRDefault="005426B3" w:rsidP="005C6A9F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TED Scholarships have been paid</w:t>
      </w:r>
    </w:p>
    <w:p w14:paraId="5639567C" w14:textId="77777777" w:rsidR="005426B3" w:rsidRDefault="005426B3" w:rsidP="005C6A9F">
      <w:pPr>
        <w:rPr>
          <w:rFonts w:ascii="Century" w:hAnsi="Century"/>
          <w:sz w:val="24"/>
          <w:szCs w:val="24"/>
        </w:rPr>
      </w:pPr>
    </w:p>
    <w:p w14:paraId="1821DDBE" w14:textId="66446E27" w:rsidR="00A20CB3" w:rsidRDefault="00A20CB3" w:rsidP="005C6A9F">
      <w:pPr>
        <w:rPr>
          <w:rFonts w:ascii="Century" w:hAnsi="Century"/>
          <w:sz w:val="24"/>
          <w:szCs w:val="24"/>
        </w:rPr>
      </w:pPr>
    </w:p>
    <w:p w14:paraId="6A42CDD8" w14:textId="2FFDEAE2" w:rsidR="00A20CB3" w:rsidRPr="00A20CB3" w:rsidRDefault="00A20CB3" w:rsidP="005C6A9F">
      <w:pPr>
        <w:rPr>
          <w:rFonts w:ascii="Century" w:hAnsi="Century"/>
          <w:b/>
          <w:bCs/>
          <w:sz w:val="24"/>
          <w:szCs w:val="24"/>
          <w:u w:val="single"/>
        </w:rPr>
      </w:pPr>
      <w:r w:rsidRPr="00A20CB3">
        <w:rPr>
          <w:rFonts w:ascii="Century" w:hAnsi="Century"/>
          <w:b/>
          <w:bCs/>
          <w:sz w:val="24"/>
          <w:szCs w:val="24"/>
          <w:u w:val="single"/>
        </w:rPr>
        <w:t>Direct Member Update</w:t>
      </w:r>
    </w:p>
    <w:p w14:paraId="09FACC5E" w14:textId="5670BAFE" w:rsidR="004E1DC5" w:rsidRDefault="00D41B55" w:rsidP="004E1DC5">
      <w:pPr>
        <w:rPr>
          <w:rFonts w:ascii="Century" w:hAnsi="Century"/>
          <w:sz w:val="24"/>
          <w:szCs w:val="24"/>
          <w:vertAlign w:val="superscript"/>
        </w:rPr>
      </w:pPr>
      <w:r w:rsidRPr="00D41B55">
        <w:rPr>
          <w:rFonts w:ascii="Century" w:hAnsi="Century"/>
          <w:sz w:val="24"/>
          <w:szCs w:val="24"/>
        </w:rPr>
        <w:t xml:space="preserve">Zoom </w:t>
      </w:r>
      <w:r w:rsidR="009D13F5">
        <w:rPr>
          <w:rFonts w:ascii="Century" w:hAnsi="Century"/>
          <w:sz w:val="24"/>
          <w:szCs w:val="24"/>
        </w:rPr>
        <w:t>Coffee Talk -</w:t>
      </w:r>
      <w:r w:rsidRPr="00D41B55">
        <w:rPr>
          <w:rFonts w:ascii="Century" w:hAnsi="Century"/>
          <w:sz w:val="24"/>
          <w:szCs w:val="24"/>
        </w:rPr>
        <w:t>Buyer only meeting June 28</w:t>
      </w:r>
      <w:r w:rsidRPr="004E1DC5">
        <w:rPr>
          <w:rFonts w:ascii="Century" w:hAnsi="Century"/>
          <w:sz w:val="24"/>
          <w:szCs w:val="24"/>
          <w:vertAlign w:val="superscript"/>
        </w:rPr>
        <w:t>th</w:t>
      </w:r>
    </w:p>
    <w:p w14:paraId="25079D80" w14:textId="57FF0ED4" w:rsidR="00A20CB3" w:rsidRDefault="004E1DC5" w:rsidP="00546961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Michael to send out invitation to Direct Members</w:t>
      </w:r>
    </w:p>
    <w:p w14:paraId="464B56FE" w14:textId="77777777" w:rsidR="004E1DC5" w:rsidRPr="004E1DC5" w:rsidRDefault="004E1DC5" w:rsidP="004E1DC5">
      <w:pPr>
        <w:rPr>
          <w:rFonts w:ascii="Century" w:hAnsi="Century"/>
          <w:sz w:val="24"/>
          <w:szCs w:val="24"/>
        </w:rPr>
      </w:pPr>
    </w:p>
    <w:p w14:paraId="7C17ED10" w14:textId="1FF3AAF9" w:rsidR="008C7C92" w:rsidRDefault="008C7C92" w:rsidP="005C6A9F">
      <w:pPr>
        <w:rPr>
          <w:rFonts w:ascii="Century" w:hAnsi="Century"/>
          <w:b/>
          <w:bCs/>
          <w:sz w:val="24"/>
          <w:szCs w:val="24"/>
          <w:u w:val="single"/>
        </w:rPr>
      </w:pPr>
      <w:r w:rsidRPr="008C7C92">
        <w:rPr>
          <w:rFonts w:ascii="Century" w:hAnsi="Century"/>
          <w:b/>
          <w:bCs/>
          <w:sz w:val="24"/>
          <w:szCs w:val="24"/>
          <w:u w:val="single"/>
        </w:rPr>
        <w:t xml:space="preserve">Allied Member Update </w:t>
      </w:r>
      <w:r w:rsidR="00D41B55">
        <w:rPr>
          <w:rFonts w:ascii="Century" w:hAnsi="Century"/>
          <w:b/>
          <w:bCs/>
          <w:sz w:val="24"/>
          <w:szCs w:val="24"/>
          <w:u w:val="single"/>
        </w:rPr>
        <w:t>–</w:t>
      </w:r>
    </w:p>
    <w:p w14:paraId="1A9BD7C6" w14:textId="388ED5BA" w:rsidR="00D41B55" w:rsidRDefault="00D41B55" w:rsidP="005C6A9F">
      <w:pPr>
        <w:rPr>
          <w:rFonts w:ascii="Century" w:hAnsi="Century"/>
          <w:sz w:val="24"/>
          <w:szCs w:val="24"/>
        </w:rPr>
      </w:pPr>
      <w:r w:rsidRPr="00D41B55">
        <w:rPr>
          <w:rFonts w:ascii="Century" w:hAnsi="Century"/>
          <w:sz w:val="24"/>
          <w:szCs w:val="24"/>
        </w:rPr>
        <w:t xml:space="preserve">** thanks, Dave, for Deck Party </w:t>
      </w:r>
      <w:proofErr w:type="gramStart"/>
      <w:r w:rsidRPr="00D41B55">
        <w:rPr>
          <w:rFonts w:ascii="Century" w:hAnsi="Century"/>
          <w:sz w:val="24"/>
          <w:szCs w:val="24"/>
        </w:rPr>
        <w:t>let’s</w:t>
      </w:r>
      <w:proofErr w:type="gramEnd"/>
      <w:r w:rsidRPr="00D41B55">
        <w:rPr>
          <w:rFonts w:ascii="Century" w:hAnsi="Century"/>
          <w:sz w:val="24"/>
          <w:szCs w:val="24"/>
        </w:rPr>
        <w:t xml:space="preserve"> make it annual?</w:t>
      </w:r>
    </w:p>
    <w:p w14:paraId="5AAA03EE" w14:textId="634DCA64" w:rsidR="002E6CBC" w:rsidRPr="002E6CBC" w:rsidRDefault="002E6CBC" w:rsidP="00546961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Yes, potentially</w:t>
      </w:r>
    </w:p>
    <w:p w14:paraId="012E3E38" w14:textId="7CC3CD64" w:rsidR="008C7C92" w:rsidRPr="008C7C92" w:rsidRDefault="008C7C92" w:rsidP="005C6A9F">
      <w:pPr>
        <w:rPr>
          <w:rFonts w:ascii="Century" w:hAnsi="Century"/>
          <w:b/>
          <w:bCs/>
          <w:sz w:val="24"/>
          <w:szCs w:val="24"/>
          <w:u w:val="single"/>
        </w:rPr>
      </w:pPr>
      <w:r w:rsidRPr="008C7C92">
        <w:rPr>
          <w:rFonts w:ascii="Century" w:hAnsi="Century"/>
          <w:b/>
          <w:bCs/>
          <w:sz w:val="24"/>
          <w:szCs w:val="24"/>
          <w:u w:val="single"/>
        </w:rPr>
        <w:t>Social Media</w:t>
      </w:r>
      <w:r>
        <w:rPr>
          <w:rFonts w:ascii="Century" w:hAnsi="Century"/>
          <w:b/>
          <w:bCs/>
          <w:sz w:val="24"/>
          <w:szCs w:val="24"/>
          <w:u w:val="single"/>
        </w:rPr>
        <w:t xml:space="preserve"> Update</w:t>
      </w:r>
    </w:p>
    <w:p w14:paraId="1E0301B8" w14:textId="05810881" w:rsidR="00F9370A" w:rsidRDefault="00367E5F" w:rsidP="002074A1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Vendor Spotlight Sponsorship</w:t>
      </w:r>
      <w:r w:rsidR="00D41B55">
        <w:rPr>
          <w:rFonts w:ascii="Century" w:hAnsi="Century"/>
          <w:sz w:val="24"/>
          <w:szCs w:val="24"/>
        </w:rPr>
        <w:t xml:space="preserve"> </w:t>
      </w:r>
    </w:p>
    <w:p w14:paraId="2C1C64DE" w14:textId="27D3C43E" w:rsidR="00D41B55" w:rsidRDefault="00D41B55" w:rsidP="002074A1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T-shirts ** thanks Jake</w:t>
      </w:r>
    </w:p>
    <w:p w14:paraId="021C33F4" w14:textId="1E9F7931" w:rsidR="007F137C" w:rsidRDefault="007F137C" w:rsidP="00546961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Wear for June or July meetings</w:t>
      </w:r>
    </w:p>
    <w:p w14:paraId="79671725" w14:textId="783FA9DB" w:rsidR="002A7F32" w:rsidRDefault="002A7F32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Cs/>
          <w:sz w:val="24"/>
          <w:szCs w:val="24"/>
        </w:rPr>
      </w:pPr>
      <w:r w:rsidRPr="002A7F32">
        <w:rPr>
          <w:rFonts w:ascii="Century" w:hAnsi="Century" w:cstheme="minorHAnsi"/>
          <w:bCs/>
          <w:sz w:val="24"/>
          <w:szCs w:val="24"/>
        </w:rPr>
        <w:t>Send email on Monday about Parking, Address, Bring D.L., and PAC 50/50 – 10:15am arrival for Board</w:t>
      </w:r>
    </w:p>
    <w:p w14:paraId="3D64272D" w14:textId="66730ACC" w:rsidR="00546961" w:rsidRPr="002A7F32" w:rsidRDefault="00546961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Tour Times – 10:30am Networking or Tour; 12:45pm Tour</w:t>
      </w:r>
    </w:p>
    <w:p w14:paraId="66F8FF4D" w14:textId="77777777" w:rsidR="002A7F32" w:rsidRPr="002A7F32" w:rsidRDefault="002A7F32" w:rsidP="002A7F32">
      <w:pPr>
        <w:rPr>
          <w:rFonts w:ascii="Century" w:hAnsi="Century"/>
          <w:sz w:val="24"/>
          <w:szCs w:val="24"/>
        </w:rPr>
      </w:pPr>
    </w:p>
    <w:p w14:paraId="7465B407" w14:textId="54DB786F" w:rsidR="00F81267" w:rsidRDefault="008C7C92" w:rsidP="00A21EA9">
      <w:pPr>
        <w:rPr>
          <w:rFonts w:ascii="Century" w:hAnsi="Century" w:cstheme="minorHAnsi"/>
          <w:b/>
          <w:sz w:val="24"/>
          <w:szCs w:val="24"/>
          <w:u w:val="single"/>
        </w:rPr>
      </w:pPr>
      <w:r>
        <w:rPr>
          <w:rFonts w:ascii="Century" w:hAnsi="Century" w:cstheme="minorHAnsi"/>
          <w:b/>
          <w:sz w:val="24"/>
          <w:szCs w:val="24"/>
          <w:u w:val="single"/>
        </w:rPr>
        <w:t>Membership Committee Update</w:t>
      </w:r>
    </w:p>
    <w:p w14:paraId="2BF89621" w14:textId="31F33519" w:rsidR="00A20CB3" w:rsidRDefault="00A20CB3" w:rsidP="00A21EA9">
      <w:pPr>
        <w:rPr>
          <w:rFonts w:ascii="Century" w:hAnsi="Century" w:cstheme="minorHAnsi"/>
          <w:bCs/>
          <w:sz w:val="24"/>
          <w:szCs w:val="24"/>
        </w:rPr>
      </w:pPr>
      <w:r w:rsidRPr="00A20CB3">
        <w:rPr>
          <w:rFonts w:ascii="Century" w:hAnsi="Century" w:cstheme="minorHAnsi"/>
          <w:bCs/>
          <w:sz w:val="24"/>
          <w:szCs w:val="24"/>
        </w:rPr>
        <w:t>New Members</w:t>
      </w:r>
    </w:p>
    <w:p w14:paraId="5A48CE3B" w14:textId="136000EF" w:rsidR="00A20CB3" w:rsidRDefault="00D41B55" w:rsidP="00A21EA9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Update on member outreach</w:t>
      </w:r>
    </w:p>
    <w:p w14:paraId="65109109" w14:textId="49540C8E" w:rsidR="00D41B55" w:rsidRPr="00A20CB3" w:rsidRDefault="00D41B55" w:rsidP="00A21EA9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**congrats Sherrill on GBTA Scholarship</w:t>
      </w:r>
    </w:p>
    <w:p w14:paraId="2F224C40" w14:textId="77777777" w:rsidR="00004F96" w:rsidRDefault="00004F96" w:rsidP="00A21EA9">
      <w:pPr>
        <w:rPr>
          <w:rFonts w:ascii="Century" w:hAnsi="Century" w:cstheme="minorHAnsi"/>
          <w:sz w:val="24"/>
          <w:szCs w:val="24"/>
        </w:rPr>
      </w:pPr>
    </w:p>
    <w:p w14:paraId="2FB79230" w14:textId="77777777" w:rsidR="00484030" w:rsidRDefault="00484030" w:rsidP="00A21EA9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14:paraId="1C4EF41C" w14:textId="099A98FE" w:rsidR="008C7C92" w:rsidRDefault="008C7C92" w:rsidP="00A21EA9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8C7C92">
        <w:rPr>
          <w:rFonts w:ascii="Century" w:hAnsi="Century" w:cstheme="minorHAnsi"/>
          <w:b/>
          <w:bCs/>
          <w:sz w:val="24"/>
          <w:szCs w:val="24"/>
          <w:u w:val="single"/>
        </w:rPr>
        <w:t>Special Events Committee</w:t>
      </w:r>
      <w:r>
        <w:rPr>
          <w:rFonts w:ascii="Century" w:hAnsi="Century" w:cstheme="minorHAnsi"/>
          <w:b/>
          <w:bCs/>
          <w:sz w:val="24"/>
          <w:szCs w:val="24"/>
          <w:u w:val="single"/>
        </w:rPr>
        <w:t xml:space="preserve"> Update</w:t>
      </w:r>
      <w:r w:rsidR="00004F96">
        <w:rPr>
          <w:rFonts w:ascii="Century" w:hAnsi="Century" w:cstheme="minorHAnsi"/>
          <w:b/>
          <w:bCs/>
          <w:sz w:val="24"/>
          <w:szCs w:val="24"/>
          <w:u w:val="single"/>
        </w:rPr>
        <w:t xml:space="preserve"> – </w:t>
      </w:r>
      <w:r w:rsidR="00004F96" w:rsidRPr="00004F96">
        <w:rPr>
          <w:rFonts w:ascii="Century" w:hAnsi="Century" w:cstheme="minorHAnsi"/>
          <w:sz w:val="24"/>
          <w:szCs w:val="24"/>
        </w:rPr>
        <w:t>Abby</w:t>
      </w:r>
      <w:r w:rsidR="00004F96">
        <w:rPr>
          <w:rFonts w:ascii="Century" w:hAnsi="Century" w:cstheme="minorHAnsi"/>
          <w:sz w:val="24"/>
          <w:szCs w:val="24"/>
        </w:rPr>
        <w:t xml:space="preserve"> (welcome back!)</w:t>
      </w:r>
    </w:p>
    <w:p w14:paraId="30DE6ACD" w14:textId="28FCA6DE" w:rsidR="009D13F5" w:rsidRDefault="009D13F5" w:rsidP="00A21EA9">
      <w:pPr>
        <w:rPr>
          <w:rFonts w:ascii="Century" w:hAnsi="Century" w:cstheme="minorHAnsi"/>
          <w:b/>
          <w:bCs/>
          <w:sz w:val="24"/>
          <w:szCs w:val="24"/>
        </w:rPr>
      </w:pPr>
      <w:r w:rsidRPr="009D13F5">
        <w:rPr>
          <w:rFonts w:ascii="Century" w:hAnsi="Century" w:cstheme="minorHAnsi"/>
          <w:b/>
          <w:bCs/>
          <w:sz w:val="24"/>
          <w:szCs w:val="24"/>
        </w:rPr>
        <w:t>HOLIDAY FUNDRAISER</w:t>
      </w:r>
      <w:r w:rsidR="0069494C">
        <w:rPr>
          <w:rFonts w:ascii="Century" w:hAnsi="Century" w:cstheme="minorHAnsi"/>
          <w:b/>
          <w:bCs/>
          <w:sz w:val="24"/>
          <w:szCs w:val="24"/>
        </w:rPr>
        <w:t xml:space="preserve"> </w:t>
      </w:r>
    </w:p>
    <w:p w14:paraId="0FD8373F" w14:textId="7098854F" w:rsidR="00D81FA0" w:rsidRDefault="00D81FA0" w:rsidP="00A21EA9">
      <w:pPr>
        <w:rPr>
          <w:rFonts w:ascii="Century" w:hAnsi="Century" w:cstheme="minorHAnsi"/>
          <w:b/>
          <w:bCs/>
          <w:sz w:val="24"/>
          <w:szCs w:val="24"/>
        </w:rPr>
      </w:pPr>
      <w:r>
        <w:rPr>
          <w:rFonts w:ascii="Century" w:hAnsi="Century" w:cstheme="minorHAnsi"/>
          <w:b/>
          <w:bCs/>
          <w:sz w:val="24"/>
          <w:szCs w:val="24"/>
        </w:rPr>
        <w:t>Two Names:</w:t>
      </w:r>
    </w:p>
    <w:p w14:paraId="7347C718" w14:textId="6C3CEF59" w:rsidR="009379A5" w:rsidRDefault="009379A5" w:rsidP="00546961">
      <w:pPr>
        <w:pStyle w:val="ListParagraph"/>
        <w:numPr>
          <w:ilvl w:val="0"/>
          <w:numId w:val="4"/>
        </w:numPr>
        <w:rPr>
          <w:rFonts w:ascii="Century" w:hAnsi="Century" w:cstheme="minorHAnsi"/>
          <w:b/>
          <w:bCs/>
          <w:sz w:val="24"/>
          <w:szCs w:val="24"/>
        </w:rPr>
      </w:pPr>
      <w:r>
        <w:rPr>
          <w:rFonts w:ascii="Century" w:hAnsi="Century" w:cstheme="minorHAnsi"/>
          <w:b/>
          <w:bCs/>
          <w:sz w:val="24"/>
          <w:szCs w:val="24"/>
        </w:rPr>
        <w:t>Mix &amp; Mingle Holiday Jingle</w:t>
      </w:r>
    </w:p>
    <w:p w14:paraId="219F850A" w14:textId="7BF8D9BB" w:rsidR="009379A5" w:rsidRDefault="00D81FA0" w:rsidP="00546961">
      <w:pPr>
        <w:pStyle w:val="ListParagraph"/>
        <w:numPr>
          <w:ilvl w:val="0"/>
          <w:numId w:val="4"/>
        </w:numPr>
        <w:rPr>
          <w:rFonts w:ascii="Century" w:hAnsi="Century" w:cstheme="minorHAnsi"/>
          <w:b/>
          <w:bCs/>
          <w:sz w:val="24"/>
          <w:szCs w:val="24"/>
          <w:highlight w:val="yellow"/>
        </w:rPr>
      </w:pPr>
      <w:r w:rsidRPr="009379A5">
        <w:rPr>
          <w:rFonts w:ascii="Century" w:hAnsi="Century" w:cstheme="minorHAnsi"/>
          <w:b/>
          <w:bCs/>
          <w:sz w:val="24"/>
          <w:szCs w:val="24"/>
          <w:highlight w:val="yellow"/>
        </w:rPr>
        <w:t>Making Spirits Bright</w:t>
      </w:r>
    </w:p>
    <w:p w14:paraId="14C5CB7B" w14:textId="0C39F7DF" w:rsidR="009379A5" w:rsidRPr="009379A5" w:rsidRDefault="009379A5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b/>
          <w:bCs/>
          <w:sz w:val="24"/>
          <w:szCs w:val="24"/>
        </w:rPr>
      </w:pPr>
      <w:r w:rsidRPr="009379A5">
        <w:rPr>
          <w:rFonts w:ascii="Century" w:hAnsi="Century" w:cstheme="minorHAnsi"/>
          <w:b/>
          <w:bCs/>
          <w:sz w:val="24"/>
          <w:szCs w:val="24"/>
        </w:rPr>
        <w:t>Board voted for Making Spirits Bright</w:t>
      </w:r>
    </w:p>
    <w:p w14:paraId="5DABFDD8" w14:textId="33905C0E" w:rsidR="00D81FA0" w:rsidRDefault="00D81FA0" w:rsidP="00D81FA0">
      <w:pPr>
        <w:rPr>
          <w:rFonts w:ascii="Century" w:hAnsi="Century" w:cstheme="minorHAnsi"/>
          <w:sz w:val="24"/>
          <w:szCs w:val="24"/>
        </w:rPr>
      </w:pPr>
      <w:r w:rsidRPr="00D81FA0">
        <w:rPr>
          <w:rFonts w:ascii="Century" w:hAnsi="Century" w:cstheme="minorHAnsi"/>
          <w:sz w:val="24"/>
          <w:szCs w:val="24"/>
        </w:rPr>
        <w:t>Casual, not Black</w:t>
      </w:r>
      <w:r>
        <w:rPr>
          <w:rFonts w:ascii="Century" w:hAnsi="Century" w:cstheme="minorHAnsi"/>
          <w:sz w:val="24"/>
          <w:szCs w:val="24"/>
        </w:rPr>
        <w:t>-</w:t>
      </w:r>
      <w:r w:rsidRPr="00D81FA0">
        <w:rPr>
          <w:rFonts w:ascii="Century" w:hAnsi="Century" w:cstheme="minorHAnsi"/>
          <w:sz w:val="24"/>
          <w:szCs w:val="24"/>
        </w:rPr>
        <w:t>Tie Formal</w:t>
      </w:r>
    </w:p>
    <w:p w14:paraId="2E98F357" w14:textId="3CBC255A" w:rsidR="0069494C" w:rsidRPr="0069494C" w:rsidRDefault="00004F96" w:rsidP="00A21EA9">
      <w:pPr>
        <w:rPr>
          <w:rFonts w:ascii="Century" w:hAnsi="Century" w:cstheme="minorHAnsi"/>
          <w:sz w:val="24"/>
          <w:szCs w:val="24"/>
          <w:vertAlign w:val="superscript"/>
        </w:rPr>
      </w:pPr>
      <w:r w:rsidRPr="00004F96">
        <w:rPr>
          <w:rFonts w:ascii="Century" w:hAnsi="Century" w:cstheme="minorHAnsi"/>
          <w:sz w:val="24"/>
          <w:szCs w:val="24"/>
        </w:rPr>
        <w:t>Warwick Hotel – Dec. 1</w:t>
      </w:r>
      <w:r w:rsidRPr="00004F96">
        <w:rPr>
          <w:rFonts w:ascii="Century" w:hAnsi="Century" w:cstheme="minorHAnsi"/>
          <w:sz w:val="24"/>
          <w:szCs w:val="24"/>
          <w:vertAlign w:val="superscript"/>
        </w:rPr>
        <w:t>st</w:t>
      </w:r>
    </w:p>
    <w:p w14:paraId="2605D613" w14:textId="64C123AA" w:rsidR="0069494C" w:rsidRDefault="0069494C" w:rsidP="00A21EA9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5:30p-8:00p</w:t>
      </w:r>
    </w:p>
    <w:p w14:paraId="60821F6D" w14:textId="7AFC7D4C" w:rsidR="0069494C" w:rsidRDefault="0069494C" w:rsidP="00A21EA9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Team will have access at 3:30p</w:t>
      </w:r>
    </w:p>
    <w:p w14:paraId="51A8B131" w14:textId="263A4F6D" w:rsidR="00004F96" w:rsidRPr="00004F96" w:rsidRDefault="00004F96" w:rsidP="00A21EA9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Guaranty for 75 – can increase</w:t>
      </w:r>
    </w:p>
    <w:p w14:paraId="5F661E62" w14:textId="7A149580" w:rsidR="008C7C92" w:rsidRDefault="00004F96" w:rsidP="00A21EA9">
      <w:pPr>
        <w:rPr>
          <w:rFonts w:ascii="Century" w:hAnsi="Century" w:cstheme="minorHAnsi"/>
          <w:sz w:val="24"/>
          <w:szCs w:val="24"/>
        </w:rPr>
      </w:pPr>
      <w:r w:rsidRPr="00004F96">
        <w:rPr>
          <w:rFonts w:ascii="Century" w:hAnsi="Century" w:cstheme="minorHAnsi"/>
          <w:sz w:val="24"/>
          <w:szCs w:val="24"/>
        </w:rPr>
        <w:t>Theme</w:t>
      </w:r>
      <w:r>
        <w:rPr>
          <w:rFonts w:ascii="Century" w:hAnsi="Century" w:cstheme="minorHAnsi"/>
          <w:sz w:val="24"/>
          <w:szCs w:val="24"/>
        </w:rPr>
        <w:t xml:space="preserve"> options</w:t>
      </w:r>
    </w:p>
    <w:p w14:paraId="02B8510E" w14:textId="45567AF0" w:rsidR="00D81FA0" w:rsidRDefault="00D81FA0" w:rsidP="00A21EA9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Abby will follow up on a group rate for overnight stays</w:t>
      </w:r>
    </w:p>
    <w:p w14:paraId="21B721D5" w14:textId="68A4B1AA" w:rsidR="00D81FA0" w:rsidRDefault="00D81FA0" w:rsidP="00A21EA9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$70pp inclusive</w:t>
      </w:r>
    </w:p>
    <w:p w14:paraId="1140C025" w14:textId="2DBA64E7" w:rsidR="00D81FA0" w:rsidRDefault="00D81FA0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lastRenderedPageBreak/>
        <w:t>No guests, Members Only</w:t>
      </w:r>
    </w:p>
    <w:p w14:paraId="62BDCB61" w14:textId="2BAD9B0D" w:rsidR="00D27E24" w:rsidRPr="00D27E24" w:rsidRDefault="00D27E24" w:rsidP="00D27E24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Additional Fundraising Ideas – Wine Pull, Gifting Brands Setup (50% of proceeds from sales), Mystery Boxes</w:t>
      </w:r>
    </w:p>
    <w:p w14:paraId="68978317" w14:textId="51E563F1" w:rsidR="009379A5" w:rsidRDefault="009379A5" w:rsidP="00A21EA9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 xml:space="preserve">Raffle Ideas – Every attendee gets 1 ticket, buy </w:t>
      </w:r>
      <w:r w:rsidR="00F84F2F">
        <w:rPr>
          <w:rFonts w:ascii="Century" w:hAnsi="Century" w:cstheme="minorHAnsi"/>
          <w:sz w:val="24"/>
          <w:szCs w:val="24"/>
        </w:rPr>
        <w:t>additional tickets for raffle</w:t>
      </w:r>
    </w:p>
    <w:p w14:paraId="6837F9DA" w14:textId="473A199A" w:rsidR="00F84F2F" w:rsidRPr="00F84F2F" w:rsidRDefault="00F84F2F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Board Motioned and Voted</w:t>
      </w:r>
    </w:p>
    <w:p w14:paraId="3E0C6F09" w14:textId="77777777" w:rsidR="00D27E24" w:rsidRDefault="00D27E24" w:rsidP="00A21EA9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14:paraId="629CDFF3" w14:textId="1B9A5F68" w:rsidR="009D13F5" w:rsidRDefault="009D13F5" w:rsidP="00A21EA9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>Addition - Fundraising / Sponsorship Committee</w:t>
      </w:r>
    </w:p>
    <w:p w14:paraId="41C526A5" w14:textId="55ECBE29" w:rsidR="009D13F5" w:rsidRDefault="0069494C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Sponsorship Tiers – Mirror Golf</w:t>
      </w:r>
    </w:p>
    <w:p w14:paraId="7648143E" w14:textId="147EE847" w:rsidR="005A3403" w:rsidRDefault="005A340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Sherrill handling</w:t>
      </w:r>
    </w:p>
    <w:p w14:paraId="63A19F6B" w14:textId="46E53116" w:rsidR="005A3403" w:rsidRPr="0069494C" w:rsidRDefault="005A340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proofErr w:type="spellStart"/>
      <w:r>
        <w:rPr>
          <w:rFonts w:ascii="Century" w:hAnsi="Century" w:cstheme="minorHAnsi"/>
          <w:sz w:val="24"/>
          <w:szCs w:val="24"/>
        </w:rPr>
        <w:t>Qtego</w:t>
      </w:r>
      <w:proofErr w:type="spellEnd"/>
      <w:r>
        <w:rPr>
          <w:rFonts w:ascii="Century" w:hAnsi="Century" w:cstheme="minorHAnsi"/>
          <w:sz w:val="24"/>
          <w:szCs w:val="24"/>
        </w:rPr>
        <w:t xml:space="preserve"> for software</w:t>
      </w:r>
    </w:p>
    <w:p w14:paraId="3CD87966" w14:textId="5C03F328" w:rsidR="008C7C92" w:rsidRDefault="008C7C92" w:rsidP="00A21EA9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>Education Committee Update</w:t>
      </w:r>
    </w:p>
    <w:p w14:paraId="1E942A9D" w14:textId="28D2F7BD" w:rsidR="009D13F5" w:rsidRPr="009D13F5" w:rsidRDefault="009D13F5" w:rsidP="00A21EA9">
      <w:pPr>
        <w:rPr>
          <w:rFonts w:ascii="Century" w:hAnsi="Century" w:cstheme="minorHAnsi"/>
          <w:sz w:val="24"/>
          <w:szCs w:val="24"/>
        </w:rPr>
      </w:pPr>
      <w:r w:rsidRPr="009D13F5">
        <w:rPr>
          <w:rFonts w:ascii="Century" w:hAnsi="Century" w:cstheme="minorHAnsi"/>
          <w:sz w:val="24"/>
          <w:szCs w:val="24"/>
        </w:rPr>
        <w:t>Panel for AA Meeting</w:t>
      </w:r>
    </w:p>
    <w:p w14:paraId="3AC8F790" w14:textId="2EAF484F" w:rsidR="00F84F2F" w:rsidRDefault="00F84F2F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Monday Call with Full Panel and Esther</w:t>
      </w:r>
    </w:p>
    <w:p w14:paraId="2E8CC033" w14:textId="07B4630E" w:rsidR="00F84F2F" w:rsidRPr="00F84F2F" w:rsidRDefault="00F84F2F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 xml:space="preserve">Rebecca Jeffries, Kelli </w:t>
      </w:r>
      <w:proofErr w:type="spellStart"/>
      <w:r>
        <w:rPr>
          <w:rFonts w:ascii="Century" w:hAnsi="Century" w:cstheme="minorHAnsi"/>
          <w:sz w:val="24"/>
          <w:szCs w:val="24"/>
        </w:rPr>
        <w:t>McRay</w:t>
      </w:r>
      <w:proofErr w:type="spellEnd"/>
      <w:r>
        <w:rPr>
          <w:rFonts w:ascii="Century" w:hAnsi="Century" w:cstheme="minorHAnsi"/>
          <w:sz w:val="24"/>
          <w:szCs w:val="24"/>
        </w:rPr>
        <w:t>, Marilyn Townsend, Lani Hopkins are Panelists</w:t>
      </w:r>
    </w:p>
    <w:p w14:paraId="55B0C582" w14:textId="6193C25D" w:rsidR="00F84F2F" w:rsidRDefault="00F84F2F" w:rsidP="00A21EA9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July Webinar – working on access issues for Non-Member/All-Access</w:t>
      </w:r>
    </w:p>
    <w:p w14:paraId="7C945887" w14:textId="460190DC" w:rsidR="00F84F2F" w:rsidRPr="00F84F2F" w:rsidRDefault="00F84F2F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Potentially GBTA Speakers – Morgan, Shane, Tim Hines</w:t>
      </w:r>
    </w:p>
    <w:p w14:paraId="4076CDA6" w14:textId="4896A124" w:rsidR="009D13F5" w:rsidRDefault="009D13F5" w:rsidP="00A21EA9">
      <w:pPr>
        <w:rPr>
          <w:rFonts w:ascii="Century" w:hAnsi="Century" w:cstheme="minorHAnsi"/>
          <w:sz w:val="24"/>
          <w:szCs w:val="24"/>
        </w:rPr>
      </w:pPr>
      <w:r w:rsidRPr="009D13F5">
        <w:rPr>
          <w:rFonts w:ascii="Century" w:hAnsi="Century" w:cstheme="minorHAnsi"/>
          <w:sz w:val="24"/>
          <w:szCs w:val="24"/>
        </w:rPr>
        <w:t>Educational content for Sept. Oct.?</w:t>
      </w:r>
    </w:p>
    <w:p w14:paraId="4295CE0E" w14:textId="77777777" w:rsidR="00F84F2F" w:rsidRPr="009D13F5" w:rsidRDefault="00F84F2F" w:rsidP="00A21EA9">
      <w:pPr>
        <w:rPr>
          <w:rFonts w:ascii="Century" w:hAnsi="Century" w:cstheme="minorHAnsi"/>
          <w:sz w:val="24"/>
          <w:szCs w:val="24"/>
        </w:rPr>
      </w:pPr>
    </w:p>
    <w:p w14:paraId="6644A63C" w14:textId="77777777" w:rsidR="0069494C" w:rsidRDefault="0069494C" w:rsidP="00A21EA9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14:paraId="62437546" w14:textId="619902F0" w:rsidR="00484030" w:rsidRDefault="009D13F5" w:rsidP="00A21EA9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 xml:space="preserve">Legislative Summit &amp; </w:t>
      </w:r>
      <w:r w:rsidR="00484030">
        <w:rPr>
          <w:rFonts w:ascii="Century" w:hAnsi="Century" w:cstheme="minorHAnsi"/>
          <w:b/>
          <w:bCs/>
          <w:sz w:val="24"/>
          <w:szCs w:val="24"/>
          <w:u w:val="single"/>
        </w:rPr>
        <w:t>PAC Update</w:t>
      </w:r>
    </w:p>
    <w:p w14:paraId="19A276D0" w14:textId="71AAB17D" w:rsidR="005A3403" w:rsidRDefault="005A340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 xml:space="preserve">Attendees: Stacey, Lani, Toni, </w:t>
      </w:r>
      <w:r w:rsidR="002A7F32">
        <w:rPr>
          <w:rFonts w:ascii="Century" w:hAnsi="Century" w:cstheme="minorHAnsi"/>
          <w:sz w:val="24"/>
          <w:szCs w:val="24"/>
        </w:rPr>
        <w:t>Evie</w:t>
      </w:r>
    </w:p>
    <w:p w14:paraId="4612AB3F" w14:textId="086988C3" w:rsidR="005A3403" w:rsidRDefault="005A3403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Main Topics: Liftin Covid-19 Testing Requirement for entering US, Security Fees from 9/11 (TSA and Deficit), Sustainable Fuel</w:t>
      </w:r>
    </w:p>
    <w:p w14:paraId="53B05B82" w14:textId="511B1EE4" w:rsidR="002A7F32" w:rsidRDefault="002A7F32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77 Total Attendees</w:t>
      </w:r>
    </w:p>
    <w:p w14:paraId="187CEB32" w14:textId="5D2A8F55" w:rsidR="002A7F32" w:rsidRDefault="002A7F32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 xml:space="preserve">Suzanne </w:t>
      </w:r>
      <w:proofErr w:type="spellStart"/>
      <w:r>
        <w:rPr>
          <w:rFonts w:ascii="Century" w:hAnsi="Century" w:cstheme="minorHAnsi"/>
          <w:sz w:val="24"/>
          <w:szCs w:val="24"/>
        </w:rPr>
        <w:t>Neufang</w:t>
      </w:r>
      <w:proofErr w:type="spellEnd"/>
      <w:r>
        <w:rPr>
          <w:rFonts w:ascii="Century" w:hAnsi="Century" w:cstheme="minorHAnsi"/>
          <w:sz w:val="24"/>
          <w:szCs w:val="24"/>
        </w:rPr>
        <w:t xml:space="preserve"> testified in front of Senate while Summit took place</w:t>
      </w:r>
    </w:p>
    <w:p w14:paraId="44C9A8BD" w14:textId="7C0497EC" w:rsidR="002A7F32" w:rsidRPr="005A3403" w:rsidRDefault="002A7F32" w:rsidP="00546961">
      <w:pPr>
        <w:pStyle w:val="ListParagraph"/>
        <w:numPr>
          <w:ilvl w:val="0"/>
          <w:numId w:val="1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50/50 Raffle in June and at July</w:t>
      </w:r>
      <w:r w:rsidR="00546961">
        <w:rPr>
          <w:rFonts w:ascii="Century" w:hAnsi="Century" w:cstheme="minorHAnsi"/>
          <w:sz w:val="24"/>
          <w:szCs w:val="24"/>
        </w:rPr>
        <w:t xml:space="preserve"> Event</w:t>
      </w:r>
    </w:p>
    <w:p w14:paraId="27AB43F5" w14:textId="77777777" w:rsidR="009D13F5" w:rsidRDefault="009D13F5" w:rsidP="00A21EA9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14:paraId="6FB45852" w14:textId="77777777" w:rsidR="009D13F5" w:rsidRDefault="009D13F5" w:rsidP="009D13F5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 xml:space="preserve">Scholarship Update </w:t>
      </w:r>
    </w:p>
    <w:p w14:paraId="74AD42F6" w14:textId="77777777" w:rsidR="009D13F5" w:rsidRPr="009D13F5" w:rsidRDefault="009D13F5" w:rsidP="009D13F5">
      <w:pPr>
        <w:rPr>
          <w:rFonts w:ascii="Century" w:hAnsi="Century" w:cstheme="minorHAnsi"/>
          <w:sz w:val="24"/>
          <w:szCs w:val="24"/>
        </w:rPr>
      </w:pPr>
      <w:r w:rsidRPr="009D13F5">
        <w:rPr>
          <w:rFonts w:ascii="Century" w:hAnsi="Century" w:cstheme="minorHAnsi"/>
          <w:sz w:val="24"/>
          <w:szCs w:val="24"/>
        </w:rPr>
        <w:t>Has everyone submitted expenses for TED?</w:t>
      </w:r>
    </w:p>
    <w:p w14:paraId="4FB5B41A" w14:textId="77777777" w:rsidR="00484030" w:rsidRPr="008C7C92" w:rsidRDefault="00484030" w:rsidP="00A21EA9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sectPr w:rsidR="00484030" w:rsidRPr="008C7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568"/>
    <w:multiLevelType w:val="hybridMultilevel"/>
    <w:tmpl w:val="DD3836D2"/>
    <w:lvl w:ilvl="0" w:tplc="342ABBD2">
      <w:numFmt w:val="bullet"/>
      <w:lvlText w:val="-"/>
      <w:lvlJc w:val="left"/>
      <w:pPr>
        <w:ind w:left="720" w:hanging="360"/>
      </w:pPr>
      <w:rPr>
        <w:rFonts w:ascii="Century" w:eastAsiaTheme="minorHAnsi" w:hAnsi="Century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35234"/>
    <w:multiLevelType w:val="hybridMultilevel"/>
    <w:tmpl w:val="F6A01D5C"/>
    <w:lvl w:ilvl="0" w:tplc="2F9A7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97572"/>
    <w:multiLevelType w:val="hybridMultilevel"/>
    <w:tmpl w:val="78446172"/>
    <w:lvl w:ilvl="0" w:tplc="F5B26A9C">
      <w:numFmt w:val="bullet"/>
      <w:lvlText w:val="-"/>
      <w:lvlJc w:val="left"/>
      <w:pPr>
        <w:ind w:left="720" w:hanging="360"/>
      </w:pPr>
      <w:rPr>
        <w:rFonts w:ascii="Century" w:eastAsiaTheme="minorHAnsi" w:hAnsi="Century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10259"/>
    <w:multiLevelType w:val="hybridMultilevel"/>
    <w:tmpl w:val="3E7206BA"/>
    <w:lvl w:ilvl="0" w:tplc="DACA0CFA">
      <w:numFmt w:val="bullet"/>
      <w:lvlText w:val="-"/>
      <w:lvlJc w:val="left"/>
      <w:pPr>
        <w:ind w:left="720" w:hanging="360"/>
      </w:pPr>
      <w:rPr>
        <w:rFonts w:ascii="Century" w:eastAsiaTheme="minorHAnsi" w:hAnsi="Century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091625">
    <w:abstractNumId w:val="0"/>
  </w:num>
  <w:num w:numId="2" w16cid:durableId="1395543945">
    <w:abstractNumId w:val="2"/>
  </w:num>
  <w:num w:numId="3" w16cid:durableId="1932931811">
    <w:abstractNumId w:val="3"/>
  </w:num>
  <w:num w:numId="4" w16cid:durableId="92137693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FD4"/>
    <w:rsid w:val="00004CAC"/>
    <w:rsid w:val="00004F96"/>
    <w:rsid w:val="00007E21"/>
    <w:rsid w:val="000200C5"/>
    <w:rsid w:val="00034FE3"/>
    <w:rsid w:val="00085546"/>
    <w:rsid w:val="000A1012"/>
    <w:rsid w:val="000A24A8"/>
    <w:rsid w:val="000C1BE8"/>
    <w:rsid w:val="000F0BBC"/>
    <w:rsid w:val="000F50FB"/>
    <w:rsid w:val="00127DFC"/>
    <w:rsid w:val="00141A65"/>
    <w:rsid w:val="00143B84"/>
    <w:rsid w:val="001B5E40"/>
    <w:rsid w:val="001C3691"/>
    <w:rsid w:val="001F731B"/>
    <w:rsid w:val="002074A1"/>
    <w:rsid w:val="0023261B"/>
    <w:rsid w:val="00234958"/>
    <w:rsid w:val="00247D48"/>
    <w:rsid w:val="0027415F"/>
    <w:rsid w:val="002A7F32"/>
    <w:rsid w:val="002B72DE"/>
    <w:rsid w:val="002E6CBC"/>
    <w:rsid w:val="0031507C"/>
    <w:rsid w:val="003310E3"/>
    <w:rsid w:val="0033715F"/>
    <w:rsid w:val="0034341B"/>
    <w:rsid w:val="0034498B"/>
    <w:rsid w:val="00367E5F"/>
    <w:rsid w:val="003A6FCC"/>
    <w:rsid w:val="003C22F0"/>
    <w:rsid w:val="00402B0F"/>
    <w:rsid w:val="00404644"/>
    <w:rsid w:val="00416462"/>
    <w:rsid w:val="0042664E"/>
    <w:rsid w:val="00445534"/>
    <w:rsid w:val="00484030"/>
    <w:rsid w:val="00496CC5"/>
    <w:rsid w:val="004A1AD9"/>
    <w:rsid w:val="004A5F35"/>
    <w:rsid w:val="004C30CB"/>
    <w:rsid w:val="004C6D7E"/>
    <w:rsid w:val="004E1DC5"/>
    <w:rsid w:val="004E4586"/>
    <w:rsid w:val="004F029C"/>
    <w:rsid w:val="00501E9B"/>
    <w:rsid w:val="00504A58"/>
    <w:rsid w:val="00507F9D"/>
    <w:rsid w:val="005426B3"/>
    <w:rsid w:val="00544450"/>
    <w:rsid w:val="00546961"/>
    <w:rsid w:val="00550A01"/>
    <w:rsid w:val="00566D25"/>
    <w:rsid w:val="0056724C"/>
    <w:rsid w:val="00590B19"/>
    <w:rsid w:val="005A3403"/>
    <w:rsid w:val="005B6A72"/>
    <w:rsid w:val="005C1BB0"/>
    <w:rsid w:val="005C6A9F"/>
    <w:rsid w:val="005D328A"/>
    <w:rsid w:val="005D4294"/>
    <w:rsid w:val="005D5438"/>
    <w:rsid w:val="005E5C51"/>
    <w:rsid w:val="005F5CA1"/>
    <w:rsid w:val="006002C5"/>
    <w:rsid w:val="006156FD"/>
    <w:rsid w:val="0065034F"/>
    <w:rsid w:val="0069494C"/>
    <w:rsid w:val="006A0D61"/>
    <w:rsid w:val="006C2115"/>
    <w:rsid w:val="006C40B8"/>
    <w:rsid w:val="006C5252"/>
    <w:rsid w:val="006F5789"/>
    <w:rsid w:val="007542CC"/>
    <w:rsid w:val="00756DA7"/>
    <w:rsid w:val="00757CB6"/>
    <w:rsid w:val="00772616"/>
    <w:rsid w:val="00781534"/>
    <w:rsid w:val="007946FE"/>
    <w:rsid w:val="007D239E"/>
    <w:rsid w:val="007D3166"/>
    <w:rsid w:val="007F137C"/>
    <w:rsid w:val="008069A2"/>
    <w:rsid w:val="008239C6"/>
    <w:rsid w:val="00850680"/>
    <w:rsid w:val="00872CB7"/>
    <w:rsid w:val="00887892"/>
    <w:rsid w:val="008A1A09"/>
    <w:rsid w:val="008C7C92"/>
    <w:rsid w:val="00901569"/>
    <w:rsid w:val="00907B94"/>
    <w:rsid w:val="00931E53"/>
    <w:rsid w:val="0093482F"/>
    <w:rsid w:val="009379A5"/>
    <w:rsid w:val="00940532"/>
    <w:rsid w:val="00950307"/>
    <w:rsid w:val="00980292"/>
    <w:rsid w:val="0098145A"/>
    <w:rsid w:val="00981601"/>
    <w:rsid w:val="009A2751"/>
    <w:rsid w:val="009A322F"/>
    <w:rsid w:val="009D13F5"/>
    <w:rsid w:val="009E2668"/>
    <w:rsid w:val="00A20CB3"/>
    <w:rsid w:val="00A21EA9"/>
    <w:rsid w:val="00A30084"/>
    <w:rsid w:val="00A32B25"/>
    <w:rsid w:val="00A54FD4"/>
    <w:rsid w:val="00A5530E"/>
    <w:rsid w:val="00A779F2"/>
    <w:rsid w:val="00AE688C"/>
    <w:rsid w:val="00AF154A"/>
    <w:rsid w:val="00B32334"/>
    <w:rsid w:val="00B71605"/>
    <w:rsid w:val="00B82F89"/>
    <w:rsid w:val="00BA513D"/>
    <w:rsid w:val="00BC631F"/>
    <w:rsid w:val="00BD4AA1"/>
    <w:rsid w:val="00BE0211"/>
    <w:rsid w:val="00BF57C0"/>
    <w:rsid w:val="00C11CAA"/>
    <w:rsid w:val="00C222F4"/>
    <w:rsid w:val="00C3459F"/>
    <w:rsid w:val="00C36F54"/>
    <w:rsid w:val="00C67BDA"/>
    <w:rsid w:val="00C96A4C"/>
    <w:rsid w:val="00CB6C75"/>
    <w:rsid w:val="00CF7CE5"/>
    <w:rsid w:val="00D21273"/>
    <w:rsid w:val="00D27E24"/>
    <w:rsid w:val="00D30703"/>
    <w:rsid w:val="00D41B55"/>
    <w:rsid w:val="00D51376"/>
    <w:rsid w:val="00D52298"/>
    <w:rsid w:val="00D61BE6"/>
    <w:rsid w:val="00D72D55"/>
    <w:rsid w:val="00D81FA0"/>
    <w:rsid w:val="00D91E59"/>
    <w:rsid w:val="00DB11F0"/>
    <w:rsid w:val="00E025F8"/>
    <w:rsid w:val="00E22333"/>
    <w:rsid w:val="00E37EDE"/>
    <w:rsid w:val="00E447E6"/>
    <w:rsid w:val="00E519B2"/>
    <w:rsid w:val="00E52FAA"/>
    <w:rsid w:val="00E73AE8"/>
    <w:rsid w:val="00E82335"/>
    <w:rsid w:val="00EC443F"/>
    <w:rsid w:val="00ED1F89"/>
    <w:rsid w:val="00EF0908"/>
    <w:rsid w:val="00F042AD"/>
    <w:rsid w:val="00F272F1"/>
    <w:rsid w:val="00F41CCB"/>
    <w:rsid w:val="00F55FCE"/>
    <w:rsid w:val="00F56104"/>
    <w:rsid w:val="00F66DD5"/>
    <w:rsid w:val="00F7296E"/>
    <w:rsid w:val="00F73876"/>
    <w:rsid w:val="00F73C7F"/>
    <w:rsid w:val="00F81267"/>
    <w:rsid w:val="00F84F2F"/>
    <w:rsid w:val="00F9370A"/>
    <w:rsid w:val="00FC5DA6"/>
    <w:rsid w:val="00FD0F01"/>
    <w:rsid w:val="00FD4C4D"/>
    <w:rsid w:val="00FE2248"/>
    <w:rsid w:val="00FE44E4"/>
    <w:rsid w:val="00FE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76227"/>
  <w15:docId w15:val="{F27738EF-0100-4748-940A-A5F66524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2DE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3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E4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C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50A0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715F"/>
    <w:rPr>
      <w:color w:val="0563C1"/>
      <w:u w:val="single"/>
    </w:rPr>
  </w:style>
  <w:style w:type="paragraph" w:styleId="NoSpacing">
    <w:name w:val="No Spacing"/>
    <w:uiPriority w:val="1"/>
    <w:qFormat/>
    <w:rsid w:val="006C525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63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631F"/>
    <w:pPr>
      <w:spacing w:line="276" w:lineRule="auto"/>
      <w:outlineLvl w:val="9"/>
    </w:pPr>
    <w:rPr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C6D7E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6D7E"/>
    <w:rPr>
      <w:rFonts w:ascii="Calibri" w:hAnsi="Calibri"/>
      <w:szCs w:val="21"/>
    </w:rPr>
  </w:style>
  <w:style w:type="paragraph" w:customStyle="1" w:styleId="Default">
    <w:name w:val="Default"/>
    <w:rsid w:val="00E52F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cid:image003.jpg@01D82425.8A578110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3A2E116154A24B9581FD2F9732EDEB" ma:contentTypeVersion="14" ma:contentTypeDescription="Create a new document." ma:contentTypeScope="" ma:versionID="e979107b60c82180e8cc8ed0c5566723">
  <xsd:schema xmlns:xsd="http://www.w3.org/2001/XMLSchema" xmlns:xs="http://www.w3.org/2001/XMLSchema" xmlns:p="http://schemas.microsoft.com/office/2006/metadata/properties" xmlns:ns3="65f2c68b-fd7b-4c60-929b-9a47984215bb" xmlns:ns4="adadcf46-4544-4e10-abc6-ad46ba4e93f9" targetNamespace="http://schemas.microsoft.com/office/2006/metadata/properties" ma:root="true" ma:fieldsID="8497896772f3b5bdb2a9ef9f76876e48" ns3:_="" ns4:_="">
    <xsd:import namespace="65f2c68b-fd7b-4c60-929b-9a47984215bb"/>
    <xsd:import namespace="adadcf46-4544-4e10-abc6-ad46ba4e93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2c68b-fd7b-4c60-929b-9a4798421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dcf46-4544-4e10-abc6-ad46ba4e93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F52FA-7715-4476-A34F-3B03E50BF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2c68b-fd7b-4c60-929b-9a47984215bb"/>
    <ds:schemaRef ds:uri="adadcf46-4544-4e10-abc6-ad46ba4e9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66011C-3EA5-499B-8554-C3400F3FEA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0B2B5-AA00-4853-B77B-1830E60001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831163-9291-44FE-8438-4BAA3D1D1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442</Words>
  <Characters>2520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Hilton Worldwide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sdayplesums</dc:creator>
  <cp:lastModifiedBy>Jake Moreland</cp:lastModifiedBy>
  <cp:revision>2</cp:revision>
  <cp:lastPrinted>2019-09-12T13:33:00Z</cp:lastPrinted>
  <dcterms:created xsi:type="dcterms:W3CDTF">2022-06-16T20:40:00Z</dcterms:created>
  <dcterms:modified xsi:type="dcterms:W3CDTF">2022-06-16T20:40:00Z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0x010100243A2E116154A24B9581FD2F9732EDEB</vt:lpwstr>
  </property>
</Properties>
</file>